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BA5A" w14:textId="77777777" w:rsidR="002B57D7" w:rsidRDefault="002B57D7" w:rsidP="00004590">
      <w:pPr>
        <w:jc w:val="right"/>
        <w:rPr>
          <w:b/>
          <w:bCs/>
          <w:color w:val="0070C0"/>
          <w:sz w:val="28"/>
          <w:szCs w:val="28"/>
          <w:lang w:val="en-US"/>
        </w:rPr>
      </w:pPr>
    </w:p>
    <w:p w14:paraId="6D4AE50A" w14:textId="04ABCE65" w:rsidR="00A35DC7" w:rsidRPr="00671488" w:rsidRDefault="002B57D7" w:rsidP="002B57D7">
      <w:pPr>
        <w:jc w:val="center"/>
        <w:rPr>
          <w:sz w:val="28"/>
          <w:szCs w:val="28"/>
        </w:rPr>
      </w:pPr>
      <w:r w:rsidRPr="002B57D7">
        <w:rPr>
          <w:b/>
          <w:bCs/>
          <w:color w:val="BF4E14" w:themeColor="accent2" w:themeShade="BF"/>
          <w:sz w:val="58"/>
          <w:szCs w:val="58"/>
        </w:rPr>
        <w:t xml:space="preserve">Looking to hire something bold, fun, and </w:t>
      </w:r>
      <w:r w:rsidR="008C5FED" w:rsidRPr="00671488">
        <w:rPr>
          <w:b/>
          <w:bCs/>
          <w:color w:val="BF4E14" w:themeColor="accent2" w:themeShade="BF"/>
          <w:sz w:val="58"/>
          <w:szCs w:val="58"/>
        </w:rPr>
        <w:t>u</w:t>
      </w:r>
      <w:r w:rsidRPr="002B57D7">
        <w:rPr>
          <w:b/>
          <w:bCs/>
          <w:color w:val="BF4E14" w:themeColor="accent2" w:themeShade="BF"/>
          <w:sz w:val="58"/>
          <w:szCs w:val="58"/>
        </w:rPr>
        <w:t>nforgettable?</w:t>
      </w:r>
      <w:r w:rsidRPr="002B57D7">
        <w:rPr>
          <w:b/>
          <w:bCs/>
          <w:color w:val="0070C0"/>
          <w:sz w:val="58"/>
          <w:szCs w:val="58"/>
        </w:rPr>
        <w:br/>
      </w:r>
    </w:p>
    <w:p w14:paraId="624DD4EC" w14:textId="0D46B999" w:rsidR="002B57D7" w:rsidRPr="00E44DA0" w:rsidRDefault="002B57D7" w:rsidP="004601AF">
      <w:pPr>
        <w:jc w:val="center"/>
        <w:rPr>
          <w:color w:val="0070C0"/>
          <w:sz w:val="28"/>
          <w:szCs w:val="28"/>
        </w:rPr>
      </w:pPr>
      <w:r w:rsidRPr="002B57D7">
        <w:rPr>
          <w:color w:val="0070C0"/>
          <w:sz w:val="28"/>
          <w:szCs w:val="28"/>
        </w:rPr>
        <w:t xml:space="preserve">Look no further than our </w:t>
      </w:r>
      <w:r w:rsidRPr="002B57D7">
        <w:rPr>
          <w:b/>
          <w:bCs/>
          <w:i/>
          <w:iCs/>
          <w:color w:val="0070C0"/>
          <w:sz w:val="28"/>
          <w:szCs w:val="28"/>
        </w:rPr>
        <w:t>Mobile Climbing Wall</w:t>
      </w:r>
      <w:r w:rsidRPr="002B57D7">
        <w:rPr>
          <w:color w:val="0070C0"/>
          <w:sz w:val="28"/>
          <w:szCs w:val="28"/>
        </w:rPr>
        <w:t xml:space="preserve"> — the ultimate adventure experience that brings the thrill of climbing right to your event!</w:t>
      </w:r>
    </w:p>
    <w:p w14:paraId="19A7880A" w14:textId="77777777" w:rsidR="00020822" w:rsidRPr="002B57D7" w:rsidRDefault="00020822" w:rsidP="004601AF">
      <w:pPr>
        <w:jc w:val="center"/>
        <w:rPr>
          <w:color w:val="0070C0"/>
          <w:sz w:val="16"/>
          <w:szCs w:val="16"/>
        </w:rPr>
      </w:pPr>
    </w:p>
    <w:p w14:paraId="447F8ABD" w14:textId="1EEF4224" w:rsidR="008C5FED" w:rsidRDefault="002B57D7" w:rsidP="00542A2B">
      <w:pPr>
        <w:jc w:val="both"/>
      </w:pPr>
      <w:r w:rsidRPr="002B57D7">
        <w:t xml:space="preserve">Perfect for parties, school fairs, corporate events, and festivals, our wall challenges climbers </w:t>
      </w:r>
      <w:r w:rsidR="00671488">
        <w:t xml:space="preserve">     </w:t>
      </w:r>
      <w:r w:rsidRPr="002B57D7">
        <w:t>of all ages and skill levels. Safe, exciting, and guaranteed to draw a crowd!</w:t>
      </w:r>
    </w:p>
    <w:p w14:paraId="2310874B" w14:textId="77777777" w:rsidR="0067042F" w:rsidRPr="00E44DA0" w:rsidRDefault="0067042F" w:rsidP="00542A2B">
      <w:pPr>
        <w:jc w:val="both"/>
      </w:pPr>
    </w:p>
    <w:p w14:paraId="01AD959C" w14:textId="677F9648" w:rsidR="00301D3E" w:rsidRDefault="00301D3E" w:rsidP="00301D3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313328B" wp14:editId="0E2CCF06">
            <wp:extent cx="5953125" cy="5001222"/>
            <wp:effectExtent l="0" t="0" r="0" b="9525"/>
            <wp:docPr id="1639423792" name="Picture 1" descr="May be an image of mon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monu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56" cy="503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C1589" w14:textId="07C55480" w:rsidR="00F65389" w:rsidRPr="005B14BF" w:rsidRDefault="00F65389" w:rsidP="00301D3E">
      <w:pPr>
        <w:jc w:val="center"/>
        <w:rPr>
          <w:i/>
          <w:iCs/>
          <w:sz w:val="18"/>
          <w:szCs w:val="18"/>
        </w:rPr>
      </w:pPr>
      <w:r w:rsidRPr="005B14BF">
        <w:rPr>
          <w:i/>
          <w:iCs/>
          <w:sz w:val="18"/>
          <w:szCs w:val="18"/>
        </w:rPr>
        <w:t>(Lu</w:t>
      </w:r>
      <w:r w:rsidR="005B14BF" w:rsidRPr="005B14BF">
        <w:rPr>
          <w:i/>
          <w:iCs/>
          <w:sz w:val="18"/>
          <w:szCs w:val="18"/>
        </w:rPr>
        <w:t>ita Street Reserve)</w:t>
      </w:r>
    </w:p>
    <w:p w14:paraId="78D3C0AF" w14:textId="6089A64C" w:rsidR="00020822" w:rsidRPr="00443309" w:rsidRDefault="00020822" w:rsidP="00020822">
      <w:pPr>
        <w:rPr>
          <w:sz w:val="20"/>
          <w:szCs w:val="20"/>
        </w:rPr>
      </w:pPr>
    </w:p>
    <w:p w14:paraId="54C8B310" w14:textId="4C230024" w:rsidR="009E77C0" w:rsidRPr="00871CFF" w:rsidRDefault="00E05992" w:rsidP="00020822">
      <w:pPr>
        <w:rPr>
          <w:color w:val="BF4E14" w:themeColor="accent2" w:themeShade="BF"/>
          <w:sz w:val="28"/>
          <w:szCs w:val="28"/>
          <w:lang w:val="en-US"/>
        </w:rPr>
      </w:pPr>
      <w:r w:rsidRPr="00871CFF">
        <w:rPr>
          <w:b/>
          <w:bCs/>
          <w:color w:val="BF4E14" w:themeColor="accent2" w:themeShade="BF"/>
          <w:sz w:val="28"/>
          <w:szCs w:val="28"/>
          <w:lang w:val="en-US"/>
        </w:rPr>
        <w:t>GENERAL INFORMATION</w:t>
      </w:r>
      <w:r w:rsidR="009E77C0" w:rsidRPr="00871CFF">
        <w:rPr>
          <w:b/>
          <w:bCs/>
          <w:color w:val="BF4E14" w:themeColor="accent2" w:themeShade="BF"/>
          <w:sz w:val="28"/>
          <w:szCs w:val="28"/>
          <w:lang w:val="en-US"/>
        </w:rPr>
        <w:t xml:space="preserve"> </w:t>
      </w:r>
      <w:r w:rsidR="009E77C0" w:rsidRPr="00871CFF">
        <w:rPr>
          <w:color w:val="BF4E14" w:themeColor="accent2" w:themeShade="BF"/>
          <w:sz w:val="28"/>
          <w:szCs w:val="28"/>
          <w:lang w:val="en-US"/>
        </w:rPr>
        <w:t>about our Mobile Climbing Wall for hire:</w:t>
      </w:r>
    </w:p>
    <w:p w14:paraId="328A4EF8" w14:textId="48E53388" w:rsidR="009E77C0" w:rsidRPr="0017689F" w:rsidRDefault="009E77C0" w:rsidP="009E77C0">
      <w:pPr>
        <w:pStyle w:val="Default"/>
        <w:numPr>
          <w:ilvl w:val="0"/>
          <w:numId w:val="2"/>
        </w:numPr>
        <w:spacing w:before="100" w:beforeAutospacing="1"/>
        <w:jc w:val="both"/>
      </w:pPr>
      <w:r w:rsidRPr="00D81198">
        <w:t xml:space="preserve">The length of </w:t>
      </w:r>
      <w:r w:rsidR="0048217C">
        <w:t xml:space="preserve">the </w:t>
      </w:r>
      <w:r w:rsidR="00782835">
        <w:t>M</w:t>
      </w:r>
      <w:r w:rsidR="00954D5B">
        <w:t xml:space="preserve">obile </w:t>
      </w:r>
      <w:r w:rsidR="00782835">
        <w:t>C</w:t>
      </w:r>
      <w:r w:rsidR="00954D5B">
        <w:t xml:space="preserve">limbing </w:t>
      </w:r>
      <w:r w:rsidR="00782835">
        <w:t>W</w:t>
      </w:r>
      <w:r w:rsidR="00954D5B">
        <w:t xml:space="preserve">all </w:t>
      </w:r>
      <w:r w:rsidRPr="00D81198">
        <w:t>is 25 meters</w:t>
      </w:r>
    </w:p>
    <w:p w14:paraId="7F0457FB" w14:textId="0A99E8A1" w:rsidR="009E77C0" w:rsidRDefault="009E77C0" w:rsidP="009E77C0">
      <w:pPr>
        <w:pStyle w:val="Default"/>
        <w:numPr>
          <w:ilvl w:val="0"/>
          <w:numId w:val="2"/>
        </w:numPr>
        <w:spacing w:before="100" w:beforeAutospacing="1"/>
        <w:jc w:val="both"/>
      </w:pPr>
      <w:r w:rsidRPr="00D81198">
        <w:t>The width is 6 meters wide</w:t>
      </w:r>
      <w:r w:rsidR="00E05992">
        <w:t>, once set up</w:t>
      </w:r>
    </w:p>
    <w:p w14:paraId="340644C8" w14:textId="3190FA87" w:rsidR="00A36F15" w:rsidRDefault="00557FBB" w:rsidP="009E77C0">
      <w:pPr>
        <w:pStyle w:val="Default"/>
        <w:numPr>
          <w:ilvl w:val="0"/>
          <w:numId w:val="2"/>
        </w:numPr>
        <w:spacing w:before="100" w:beforeAutospacing="1"/>
        <w:jc w:val="both"/>
      </w:pPr>
      <w:r>
        <w:t xml:space="preserve">The </w:t>
      </w:r>
      <w:r w:rsidR="00E05992">
        <w:t xml:space="preserve">climbing </w:t>
      </w:r>
      <w:r>
        <w:t xml:space="preserve">wall is a tilt up </w:t>
      </w:r>
      <w:r w:rsidR="00C57970">
        <w:t xml:space="preserve">design attached to </w:t>
      </w:r>
      <w:r>
        <w:t>a base trailer</w:t>
      </w:r>
      <w:r w:rsidR="00C57970">
        <w:t xml:space="preserve"> and</w:t>
      </w:r>
      <w:r w:rsidR="00E85B8B">
        <w:t xml:space="preserve"> towed by a 4WD</w:t>
      </w:r>
    </w:p>
    <w:p w14:paraId="373E9484" w14:textId="730EBC24" w:rsidR="00B05E5D" w:rsidRDefault="00B05E5D" w:rsidP="009E77C0">
      <w:pPr>
        <w:pStyle w:val="Default"/>
        <w:numPr>
          <w:ilvl w:val="0"/>
          <w:numId w:val="2"/>
        </w:numPr>
        <w:spacing w:before="100" w:beforeAutospacing="1"/>
        <w:jc w:val="both"/>
      </w:pPr>
      <w:r>
        <w:t>Floor mats are provided to the base of wall</w:t>
      </w:r>
      <w:r w:rsidR="00C57970">
        <w:t xml:space="preserve"> for participants</w:t>
      </w:r>
    </w:p>
    <w:p w14:paraId="7117062B" w14:textId="5A15C7C3" w:rsidR="00B05E5D" w:rsidRDefault="00B05E5D" w:rsidP="009E77C0">
      <w:pPr>
        <w:pStyle w:val="Default"/>
        <w:numPr>
          <w:ilvl w:val="0"/>
          <w:numId w:val="2"/>
        </w:numPr>
        <w:spacing w:before="100" w:beforeAutospacing="1"/>
        <w:jc w:val="both"/>
      </w:pPr>
      <w:r>
        <w:t>All harnesses</w:t>
      </w:r>
      <w:r w:rsidR="00C57970">
        <w:t xml:space="preserve"> and helmets and safety equipment is provided</w:t>
      </w:r>
    </w:p>
    <w:p w14:paraId="51683A81" w14:textId="2944B1C2" w:rsidR="00B05E5D" w:rsidRDefault="00052C78" w:rsidP="009E77C0">
      <w:pPr>
        <w:pStyle w:val="Default"/>
        <w:numPr>
          <w:ilvl w:val="0"/>
          <w:numId w:val="2"/>
        </w:numPr>
        <w:spacing w:before="100" w:beforeAutospacing="1"/>
        <w:jc w:val="both"/>
      </w:pPr>
      <w:r>
        <w:t xml:space="preserve">Scouts WA </w:t>
      </w:r>
      <w:r w:rsidR="00C57970">
        <w:t xml:space="preserve">Adventurous Activity </w:t>
      </w:r>
      <w:r>
        <w:t>Facilitators</w:t>
      </w:r>
      <w:r w:rsidR="006E6F33">
        <w:t xml:space="preserve"> are there to run the activity</w:t>
      </w:r>
    </w:p>
    <w:p w14:paraId="75163346" w14:textId="6F986A74" w:rsidR="00004590" w:rsidRDefault="002B4468" w:rsidP="00A07408">
      <w:pPr>
        <w:pStyle w:val="Default"/>
        <w:numPr>
          <w:ilvl w:val="0"/>
          <w:numId w:val="2"/>
        </w:numPr>
        <w:spacing w:before="100" w:beforeAutospacing="1"/>
        <w:jc w:val="both"/>
      </w:pPr>
      <w:r>
        <w:t>No requirement for power</w:t>
      </w:r>
      <w:r w:rsidR="00873BDA">
        <w:t xml:space="preserve"> or other services.</w:t>
      </w:r>
    </w:p>
    <w:p w14:paraId="477F4563" w14:textId="07313151" w:rsidR="00EB41CC" w:rsidRDefault="00741A96" w:rsidP="00A07408">
      <w:pPr>
        <w:pStyle w:val="Default"/>
        <w:numPr>
          <w:ilvl w:val="0"/>
          <w:numId w:val="2"/>
        </w:numPr>
        <w:spacing w:before="100" w:beforeAutospacing="1"/>
        <w:jc w:val="both"/>
      </w:pPr>
      <w:r>
        <w:t>Ages from 6 years.</w:t>
      </w:r>
    </w:p>
    <w:p w14:paraId="70C9245F" w14:textId="733906D9" w:rsidR="00AD6C3A" w:rsidRDefault="00171DB9" w:rsidP="00AD6C3A">
      <w:pPr>
        <w:pStyle w:val="Default"/>
        <w:spacing w:before="100" w:beforeAutospacing="1"/>
        <w:jc w:val="both"/>
      </w:pPr>
      <w:r>
        <w:rPr>
          <w:noProof/>
        </w:rPr>
        <w:drawing>
          <wp:inline distT="0" distB="0" distL="0" distR="0" wp14:anchorId="2B13BD8C" wp14:editId="7895B197">
            <wp:extent cx="3952875" cy="2886938"/>
            <wp:effectExtent l="0" t="0" r="0" b="8890"/>
            <wp:docPr id="1301391008" name="Picture 1" descr="May be an image of 1 person, blimp, silo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1 person, blimp, silo and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" t="32608" r="21248" b="11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769" cy="28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3D0A2F" w14:textId="29DA51B0" w:rsidR="00AD6C3A" w:rsidRDefault="007D4066" w:rsidP="00F33F0F">
      <w:pPr>
        <w:pStyle w:val="Default"/>
        <w:spacing w:before="100" w:beforeAutospacing="1"/>
        <w:jc w:val="right"/>
      </w:pPr>
      <w:r>
        <w:rPr>
          <w:noProof/>
        </w:rPr>
        <w:drawing>
          <wp:inline distT="0" distB="0" distL="0" distR="0" wp14:anchorId="1EB18C71" wp14:editId="615C2BA4">
            <wp:extent cx="3028506" cy="3048000"/>
            <wp:effectExtent l="0" t="0" r="635" b="0"/>
            <wp:docPr id="2010146936" name="Picture 2" descr="May be an image of 1 person, climbing and text that says 'ADVENTURE ዜላ። MINTRES HADV SCE MИ6л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mage of 1 person, climbing and text that says 'ADVENTURE ዜላ። MINTRES HADV SCE MИ6лa'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24" r="1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564" cy="306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C2E5D" w14:textId="6235B103" w:rsidR="00F90FE8" w:rsidRDefault="00F90FE8" w:rsidP="00F33F0F">
      <w:pPr>
        <w:rPr>
          <w:b/>
          <w:bCs/>
          <w:color w:val="BF4E14" w:themeColor="accent2" w:themeShade="BF"/>
          <w:sz w:val="28"/>
          <w:szCs w:val="28"/>
          <w:lang w:val="en-US"/>
        </w:rPr>
      </w:pPr>
      <w:r>
        <w:br w:type="page"/>
      </w:r>
    </w:p>
    <w:p w14:paraId="40CF97BA" w14:textId="77777777" w:rsidR="00F33F0F" w:rsidRDefault="00F33F0F" w:rsidP="00F90FE8">
      <w:pPr>
        <w:jc w:val="center"/>
        <w:rPr>
          <w:b/>
          <w:bCs/>
          <w:color w:val="BF4E14" w:themeColor="accent2" w:themeShade="BF"/>
          <w:sz w:val="28"/>
          <w:szCs w:val="28"/>
          <w:lang w:val="en-US"/>
        </w:rPr>
      </w:pPr>
    </w:p>
    <w:p w14:paraId="5EFB9BA5" w14:textId="377C90E6" w:rsidR="00F90FE8" w:rsidRPr="00F33F0F" w:rsidRDefault="00F90FE8" w:rsidP="00F90FE8">
      <w:pPr>
        <w:jc w:val="center"/>
        <w:rPr>
          <w:b/>
          <w:bCs/>
          <w:color w:val="0070C0"/>
          <w:sz w:val="32"/>
          <w:szCs w:val="32"/>
          <w:lang w:val="en-US"/>
        </w:rPr>
      </w:pPr>
      <w:r w:rsidRPr="00F33F0F">
        <w:rPr>
          <w:b/>
          <w:bCs/>
          <w:color w:val="BF4E14" w:themeColor="accent2" w:themeShade="BF"/>
          <w:sz w:val="32"/>
          <w:szCs w:val="32"/>
          <w:lang w:val="en-US"/>
        </w:rPr>
        <w:t>Hiring of Mobile Climbing Wall</w:t>
      </w:r>
    </w:p>
    <w:p w14:paraId="758EFE6D" w14:textId="77777777" w:rsidR="00F90FE8" w:rsidRPr="00FE7EAB" w:rsidRDefault="00F90FE8" w:rsidP="00125765">
      <w:pPr>
        <w:spacing w:line="240" w:lineRule="auto"/>
        <w:rPr>
          <w:b/>
          <w:bCs/>
          <w:color w:val="BF4E14" w:themeColor="accent2" w:themeShade="BF"/>
          <w:sz w:val="28"/>
          <w:szCs w:val="28"/>
          <w:lang w:val="en-US"/>
        </w:rPr>
      </w:pPr>
      <w:r>
        <w:rPr>
          <w:b/>
          <w:bCs/>
          <w:color w:val="0070C0"/>
          <w:sz w:val="28"/>
          <w:szCs w:val="28"/>
          <w:lang w:val="en-US"/>
        </w:rPr>
        <w:t>Scouts WA Adventure Centre</w:t>
      </w:r>
    </w:p>
    <w:p w14:paraId="09C3949C" w14:textId="77777777" w:rsidR="00F90FE8" w:rsidRPr="00C343A8" w:rsidRDefault="00F90FE8" w:rsidP="00125765">
      <w:pPr>
        <w:spacing w:after="0" w:line="240" w:lineRule="auto"/>
        <w:rPr>
          <w:b/>
          <w:bCs/>
          <w:lang w:val="en-US"/>
        </w:rPr>
      </w:pPr>
      <w:r w:rsidRPr="00C343A8">
        <w:rPr>
          <w:b/>
          <w:bCs/>
          <w:lang w:val="en-US"/>
        </w:rPr>
        <w:t xml:space="preserve">163 Manjedal Road, Karrakup WA </w:t>
      </w:r>
    </w:p>
    <w:p w14:paraId="2F28E5A3" w14:textId="33D4D0D8" w:rsidR="00F90FE8" w:rsidRPr="00C343A8" w:rsidRDefault="00F90FE8" w:rsidP="00125765">
      <w:pPr>
        <w:spacing w:after="0" w:line="240" w:lineRule="auto"/>
        <w:rPr>
          <w:b/>
        </w:rPr>
      </w:pPr>
      <w:r w:rsidRPr="3E68E6AE">
        <w:rPr>
          <w:b/>
        </w:rPr>
        <w:t>T</w:t>
      </w:r>
      <w:r w:rsidR="00892810" w:rsidRPr="3E68E6AE">
        <w:rPr>
          <w:b/>
        </w:rPr>
        <w:t>: (</w:t>
      </w:r>
      <w:r w:rsidRPr="3E68E6AE">
        <w:rPr>
          <w:b/>
        </w:rPr>
        <w:t>08) 9525 1210</w:t>
      </w:r>
    </w:p>
    <w:p w14:paraId="4EFE6433" w14:textId="77777777" w:rsidR="00F90FE8" w:rsidRPr="00C343A8" w:rsidRDefault="00F90FE8" w:rsidP="00125765">
      <w:pPr>
        <w:spacing w:after="0" w:line="240" w:lineRule="auto"/>
      </w:pPr>
      <w:r w:rsidRPr="00C343A8">
        <w:rPr>
          <w:b/>
          <w:bCs/>
          <w:lang w:val="en-US"/>
        </w:rPr>
        <w:t xml:space="preserve">E: </w:t>
      </w:r>
      <w:r>
        <w:rPr>
          <w:b/>
          <w:bCs/>
          <w:lang w:val="en-US"/>
        </w:rPr>
        <w:t xml:space="preserve"> </w:t>
      </w:r>
      <w:hyperlink r:id="rId14" w:history="1">
        <w:r w:rsidRPr="00427AF2">
          <w:rPr>
            <w:rStyle w:val="Hyperlink"/>
            <w:b/>
            <w:bCs/>
            <w:color w:val="auto"/>
            <w:lang w:val="en-US"/>
          </w:rPr>
          <w:t>sitecoordinator@scoutswa.com.au</w:t>
        </w:r>
      </w:hyperlink>
      <w:r w:rsidRPr="00427AF2">
        <w:rPr>
          <w:b/>
          <w:bCs/>
          <w:lang w:val="en-US"/>
        </w:rPr>
        <w:t xml:space="preserve"> </w:t>
      </w:r>
    </w:p>
    <w:p w14:paraId="1056C508" w14:textId="77777777" w:rsidR="00F90FE8" w:rsidRDefault="00F90FE8" w:rsidP="00125765">
      <w:pPr>
        <w:jc w:val="both"/>
        <w:rPr>
          <w:color w:val="0070C0"/>
        </w:rPr>
      </w:pPr>
    </w:p>
    <w:p w14:paraId="6BD188D7" w14:textId="77777777" w:rsidR="00F90FE8" w:rsidRPr="00427AF2" w:rsidRDefault="00F90FE8" w:rsidP="00125765">
      <w:pPr>
        <w:jc w:val="both"/>
        <w:rPr>
          <w:b/>
          <w:bCs/>
          <w:color w:val="BF4E14" w:themeColor="accent2" w:themeShade="BF"/>
        </w:rPr>
      </w:pPr>
      <w:r w:rsidRPr="00427AF2">
        <w:rPr>
          <w:b/>
          <w:bCs/>
          <w:color w:val="BF4E14" w:themeColor="accent2" w:themeShade="BF"/>
        </w:rPr>
        <w:t>REQUEST FOR QUOTATION:</w:t>
      </w:r>
    </w:p>
    <w:p w14:paraId="607B7E24" w14:textId="77777777" w:rsidR="00F90FE8" w:rsidRPr="00427AF2" w:rsidRDefault="00F90FE8" w:rsidP="00067F82">
      <w:pPr>
        <w:jc w:val="both"/>
      </w:pPr>
      <w:r w:rsidRPr="00D81198">
        <w:t xml:space="preserve">For </w:t>
      </w:r>
      <w:r w:rsidRPr="00427AF2">
        <w:t xml:space="preserve">a no obligation quote to hire our </w:t>
      </w:r>
      <w:r w:rsidRPr="00125765">
        <w:rPr>
          <w:b/>
          <w:bCs/>
        </w:rPr>
        <w:t>Mobile Climbing Wall</w:t>
      </w:r>
      <w:r w:rsidRPr="00D81198">
        <w:t xml:space="preserve">, please </w:t>
      </w:r>
      <w:r w:rsidRPr="00427AF2">
        <w:t xml:space="preserve">complete the below information and email it to </w:t>
      </w:r>
      <w:hyperlink r:id="rId15" w:history="1">
        <w:r w:rsidRPr="00901D2C">
          <w:t>sitecoordinator@scoutswa.com.au</w:t>
        </w:r>
      </w:hyperlink>
      <w:r w:rsidRPr="00427AF2">
        <w:t>.</w:t>
      </w:r>
    </w:p>
    <w:tbl>
      <w:tblPr>
        <w:tblStyle w:val="TableGrid"/>
        <w:tblW w:w="9871" w:type="dxa"/>
        <w:tblInd w:w="-5" w:type="dxa"/>
        <w:tblLook w:val="04A0" w:firstRow="1" w:lastRow="0" w:firstColumn="1" w:lastColumn="0" w:noHBand="0" w:noVBand="1"/>
      </w:tblPr>
      <w:tblGrid>
        <w:gridCol w:w="2941"/>
        <w:gridCol w:w="3637"/>
        <w:gridCol w:w="3293"/>
      </w:tblGrid>
      <w:tr w:rsidR="00F90FE8" w14:paraId="70F467E0" w14:textId="77777777" w:rsidTr="00125765">
        <w:trPr>
          <w:trHeight w:val="437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7CA3036A" w14:textId="77777777" w:rsidR="00F90FE8" w:rsidRPr="00A77810" w:rsidRDefault="00F90FE8" w:rsidP="007C7596">
            <w:pPr>
              <w:pStyle w:val="Default"/>
              <w:rPr>
                <w:b/>
                <w:bCs/>
              </w:rPr>
            </w:pPr>
            <w:r w:rsidRPr="00A77810">
              <w:rPr>
                <w:b/>
                <w:bCs/>
              </w:rPr>
              <w:t>Name of Booking</w:t>
            </w:r>
            <w:r>
              <w:rPr>
                <w:b/>
                <w:bCs/>
              </w:rPr>
              <w:t>:</w:t>
            </w:r>
          </w:p>
        </w:tc>
        <w:tc>
          <w:tcPr>
            <w:tcW w:w="6929" w:type="dxa"/>
            <w:gridSpan w:val="2"/>
          </w:tcPr>
          <w:p w14:paraId="14C6FFA2" w14:textId="77777777" w:rsidR="00F90FE8" w:rsidRDefault="00F90FE8" w:rsidP="007C7596">
            <w:pPr>
              <w:pStyle w:val="Default"/>
            </w:pPr>
          </w:p>
          <w:p w14:paraId="3149A2B9" w14:textId="77777777" w:rsidR="00F90FE8" w:rsidRDefault="00F90FE8" w:rsidP="007C7596">
            <w:pPr>
              <w:pStyle w:val="Default"/>
            </w:pPr>
          </w:p>
        </w:tc>
      </w:tr>
      <w:tr w:rsidR="00F90FE8" w14:paraId="0D79FECB" w14:textId="77777777" w:rsidTr="00125765">
        <w:trPr>
          <w:trHeight w:val="529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6B41DFF4" w14:textId="77777777" w:rsidR="00F90FE8" w:rsidRPr="00A77810" w:rsidRDefault="00F90FE8" w:rsidP="007C759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Contact Person Name</w:t>
            </w:r>
            <w:r w:rsidRPr="00A77810">
              <w:rPr>
                <w:b/>
                <w:bCs/>
              </w:rPr>
              <w:t>:</w:t>
            </w:r>
          </w:p>
        </w:tc>
        <w:tc>
          <w:tcPr>
            <w:tcW w:w="6929" w:type="dxa"/>
            <w:gridSpan w:val="2"/>
          </w:tcPr>
          <w:p w14:paraId="59397CEA" w14:textId="77777777" w:rsidR="00F90FE8" w:rsidRDefault="00F90FE8" w:rsidP="007C7596">
            <w:pPr>
              <w:pStyle w:val="Default"/>
            </w:pPr>
          </w:p>
        </w:tc>
      </w:tr>
      <w:tr w:rsidR="00F90FE8" w14:paraId="43628BFB" w14:textId="77777777" w:rsidTr="00125765">
        <w:trPr>
          <w:trHeight w:val="437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1C3066CC" w14:textId="77777777" w:rsidR="00F90FE8" w:rsidRPr="00A77810" w:rsidRDefault="00F90FE8" w:rsidP="007C759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  <w:r w:rsidRPr="00A77810">
              <w:rPr>
                <w:b/>
                <w:bCs/>
              </w:rPr>
              <w:t>:</w:t>
            </w:r>
          </w:p>
        </w:tc>
        <w:tc>
          <w:tcPr>
            <w:tcW w:w="3637" w:type="dxa"/>
          </w:tcPr>
          <w:p w14:paraId="07E46AAB" w14:textId="77777777" w:rsidR="00F90FE8" w:rsidRPr="00A35BCE" w:rsidRDefault="00F90FE8" w:rsidP="007C7596">
            <w:pPr>
              <w:pStyle w:val="Default"/>
              <w:rPr>
                <w:b/>
                <w:bCs/>
              </w:rPr>
            </w:pPr>
            <w:r w:rsidRPr="00A35BCE">
              <w:rPr>
                <w:b/>
                <w:bCs/>
              </w:rPr>
              <w:t>M:</w:t>
            </w:r>
          </w:p>
          <w:p w14:paraId="60DCCB54" w14:textId="77777777" w:rsidR="00F90FE8" w:rsidRDefault="00F90FE8" w:rsidP="007C7596">
            <w:pPr>
              <w:pStyle w:val="Default"/>
            </w:pPr>
          </w:p>
        </w:tc>
        <w:tc>
          <w:tcPr>
            <w:tcW w:w="3292" w:type="dxa"/>
          </w:tcPr>
          <w:p w14:paraId="117151FA" w14:textId="77777777" w:rsidR="00F90FE8" w:rsidRPr="00A35BCE" w:rsidRDefault="00F90FE8" w:rsidP="007C7596">
            <w:pPr>
              <w:pStyle w:val="Default"/>
              <w:rPr>
                <w:b/>
                <w:bCs/>
              </w:rPr>
            </w:pPr>
            <w:r w:rsidRPr="00A35BCE">
              <w:rPr>
                <w:b/>
                <w:bCs/>
              </w:rPr>
              <w:t>T:</w:t>
            </w:r>
          </w:p>
        </w:tc>
      </w:tr>
      <w:tr w:rsidR="00F90FE8" w14:paraId="15525F07" w14:textId="77777777" w:rsidTr="00125765">
        <w:trPr>
          <w:trHeight w:val="460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36A103CF" w14:textId="77777777" w:rsidR="00F90FE8" w:rsidRPr="00A77810" w:rsidRDefault="00F90FE8" w:rsidP="007C759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Contact Person </w:t>
            </w:r>
            <w:r w:rsidRPr="00A77810">
              <w:rPr>
                <w:b/>
                <w:bCs/>
              </w:rPr>
              <w:t>Email:</w:t>
            </w:r>
          </w:p>
        </w:tc>
        <w:tc>
          <w:tcPr>
            <w:tcW w:w="6929" w:type="dxa"/>
            <w:gridSpan w:val="2"/>
          </w:tcPr>
          <w:p w14:paraId="5A1BFE0E" w14:textId="77777777" w:rsidR="00F90FE8" w:rsidRDefault="00F90FE8" w:rsidP="007C7596">
            <w:pPr>
              <w:pStyle w:val="Default"/>
            </w:pPr>
          </w:p>
          <w:p w14:paraId="7EEE4177" w14:textId="77777777" w:rsidR="00F90FE8" w:rsidRDefault="00F90FE8" w:rsidP="007C7596">
            <w:pPr>
              <w:pStyle w:val="Default"/>
            </w:pPr>
          </w:p>
        </w:tc>
      </w:tr>
      <w:tr w:rsidR="00F90FE8" w14:paraId="6D547FD2" w14:textId="77777777" w:rsidTr="00125765">
        <w:trPr>
          <w:trHeight w:val="437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14145F7F" w14:textId="77777777" w:rsidR="00F90FE8" w:rsidRPr="00A77810" w:rsidRDefault="00F90FE8" w:rsidP="007C7596">
            <w:pPr>
              <w:pStyle w:val="Default"/>
              <w:rPr>
                <w:b/>
                <w:bCs/>
              </w:rPr>
            </w:pPr>
            <w:r w:rsidRPr="00A77810">
              <w:rPr>
                <w:b/>
                <w:bCs/>
              </w:rPr>
              <w:t>Event Name:</w:t>
            </w:r>
          </w:p>
        </w:tc>
        <w:tc>
          <w:tcPr>
            <w:tcW w:w="6929" w:type="dxa"/>
            <w:gridSpan w:val="2"/>
          </w:tcPr>
          <w:p w14:paraId="6CA03758" w14:textId="77777777" w:rsidR="00F90FE8" w:rsidRDefault="00F90FE8" w:rsidP="007C7596">
            <w:pPr>
              <w:pStyle w:val="Default"/>
            </w:pPr>
          </w:p>
          <w:p w14:paraId="59780B40" w14:textId="77777777" w:rsidR="00F90FE8" w:rsidRDefault="00F90FE8" w:rsidP="007C7596">
            <w:pPr>
              <w:pStyle w:val="Default"/>
            </w:pPr>
          </w:p>
        </w:tc>
      </w:tr>
      <w:tr w:rsidR="00F90FE8" w14:paraId="01ADBDF8" w14:textId="77777777" w:rsidTr="00125765">
        <w:trPr>
          <w:trHeight w:val="437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5DB898DE" w14:textId="77777777" w:rsidR="00F90FE8" w:rsidRPr="00A77810" w:rsidRDefault="00F90FE8" w:rsidP="007C759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Date of Event:</w:t>
            </w:r>
          </w:p>
        </w:tc>
        <w:tc>
          <w:tcPr>
            <w:tcW w:w="6929" w:type="dxa"/>
            <w:gridSpan w:val="2"/>
          </w:tcPr>
          <w:p w14:paraId="0DCD66FA" w14:textId="77777777" w:rsidR="00F90FE8" w:rsidRDefault="00F90FE8" w:rsidP="007C7596">
            <w:pPr>
              <w:pStyle w:val="Default"/>
            </w:pPr>
          </w:p>
          <w:p w14:paraId="1BF42EA2" w14:textId="77777777" w:rsidR="00F90FE8" w:rsidRDefault="00F90FE8" w:rsidP="007C7596">
            <w:pPr>
              <w:pStyle w:val="Default"/>
            </w:pPr>
          </w:p>
        </w:tc>
      </w:tr>
      <w:tr w:rsidR="00F90FE8" w14:paraId="2F5E6B43" w14:textId="77777777" w:rsidTr="00125765">
        <w:trPr>
          <w:trHeight w:val="437"/>
        </w:trPr>
        <w:tc>
          <w:tcPr>
            <w:tcW w:w="2941" w:type="dxa"/>
            <w:vMerge w:val="restart"/>
            <w:shd w:val="clear" w:color="auto" w:fill="D9D9D9" w:themeFill="background1" w:themeFillShade="D9"/>
          </w:tcPr>
          <w:p w14:paraId="015D80A8" w14:textId="77777777" w:rsidR="00F90FE8" w:rsidRPr="00A77810" w:rsidRDefault="00F90FE8" w:rsidP="007C7596">
            <w:pPr>
              <w:pStyle w:val="Default"/>
              <w:rPr>
                <w:b/>
                <w:bCs/>
              </w:rPr>
            </w:pPr>
            <w:r w:rsidRPr="00A77810">
              <w:rPr>
                <w:b/>
                <w:bCs/>
              </w:rPr>
              <w:t>Location of Event:</w:t>
            </w:r>
          </w:p>
        </w:tc>
        <w:tc>
          <w:tcPr>
            <w:tcW w:w="6929" w:type="dxa"/>
            <w:gridSpan w:val="2"/>
          </w:tcPr>
          <w:p w14:paraId="7B1D4AED" w14:textId="77777777" w:rsidR="00F90FE8" w:rsidRDefault="00F90FE8" w:rsidP="007C7596">
            <w:pPr>
              <w:pStyle w:val="Default"/>
            </w:pPr>
          </w:p>
          <w:p w14:paraId="2DD06925" w14:textId="77777777" w:rsidR="00F90FE8" w:rsidRDefault="00F90FE8" w:rsidP="007C7596">
            <w:pPr>
              <w:pStyle w:val="Default"/>
            </w:pPr>
          </w:p>
        </w:tc>
      </w:tr>
      <w:tr w:rsidR="00F90FE8" w14:paraId="22FC7B10" w14:textId="77777777" w:rsidTr="00125765">
        <w:trPr>
          <w:trHeight w:val="522"/>
        </w:trPr>
        <w:tc>
          <w:tcPr>
            <w:tcW w:w="2941" w:type="dxa"/>
            <w:vMerge/>
            <w:shd w:val="clear" w:color="auto" w:fill="D9D9D9" w:themeFill="background1" w:themeFillShade="D9"/>
            <w:vAlign w:val="center"/>
          </w:tcPr>
          <w:p w14:paraId="5445B35E" w14:textId="77777777" w:rsidR="00F90FE8" w:rsidRPr="00A77810" w:rsidRDefault="00F90FE8" w:rsidP="007C7596">
            <w:pPr>
              <w:pStyle w:val="Default"/>
              <w:rPr>
                <w:b/>
                <w:bCs/>
              </w:rPr>
            </w:pPr>
          </w:p>
        </w:tc>
        <w:tc>
          <w:tcPr>
            <w:tcW w:w="6929" w:type="dxa"/>
            <w:gridSpan w:val="2"/>
          </w:tcPr>
          <w:p w14:paraId="10FF08AC" w14:textId="77777777" w:rsidR="00F90FE8" w:rsidRDefault="00F90FE8" w:rsidP="007C7596">
            <w:pPr>
              <w:pStyle w:val="Default"/>
            </w:pPr>
          </w:p>
        </w:tc>
      </w:tr>
      <w:tr w:rsidR="00F90FE8" w14:paraId="61F8DB67" w14:textId="77777777" w:rsidTr="00125765">
        <w:trPr>
          <w:trHeight w:val="437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4B09E0B7" w14:textId="77777777" w:rsidR="00F90FE8" w:rsidRPr="00A77810" w:rsidRDefault="00F90FE8" w:rsidP="007C759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Run Times:</w:t>
            </w:r>
          </w:p>
        </w:tc>
        <w:tc>
          <w:tcPr>
            <w:tcW w:w="3637" w:type="dxa"/>
          </w:tcPr>
          <w:p w14:paraId="54FEA665" w14:textId="77777777" w:rsidR="00F90FE8" w:rsidRPr="00A35BCE" w:rsidRDefault="00F90FE8" w:rsidP="007C7596">
            <w:pPr>
              <w:pStyle w:val="Default"/>
              <w:rPr>
                <w:b/>
                <w:bCs/>
              </w:rPr>
            </w:pPr>
            <w:r w:rsidRPr="00A35BCE">
              <w:rPr>
                <w:b/>
                <w:bCs/>
              </w:rPr>
              <w:t xml:space="preserve">From: </w:t>
            </w:r>
          </w:p>
          <w:p w14:paraId="48424955" w14:textId="77777777" w:rsidR="00F90FE8" w:rsidRDefault="00F90FE8" w:rsidP="007C7596">
            <w:pPr>
              <w:pStyle w:val="Default"/>
            </w:pPr>
          </w:p>
        </w:tc>
        <w:tc>
          <w:tcPr>
            <w:tcW w:w="3292" w:type="dxa"/>
          </w:tcPr>
          <w:p w14:paraId="32041726" w14:textId="77777777" w:rsidR="00F90FE8" w:rsidRPr="00A35BCE" w:rsidRDefault="00F90FE8" w:rsidP="007C7596">
            <w:pPr>
              <w:pStyle w:val="Default"/>
              <w:rPr>
                <w:b/>
                <w:bCs/>
              </w:rPr>
            </w:pPr>
            <w:r w:rsidRPr="00A35BCE">
              <w:rPr>
                <w:b/>
                <w:bCs/>
              </w:rPr>
              <w:t>To:</w:t>
            </w:r>
          </w:p>
        </w:tc>
      </w:tr>
      <w:tr w:rsidR="00F90FE8" w14:paraId="356269D3" w14:textId="77777777" w:rsidTr="00125765">
        <w:trPr>
          <w:trHeight w:val="70"/>
        </w:trPr>
        <w:tc>
          <w:tcPr>
            <w:tcW w:w="9871" w:type="dxa"/>
            <w:gridSpan w:val="3"/>
          </w:tcPr>
          <w:p w14:paraId="2305ED04" w14:textId="77777777" w:rsidR="00F90FE8" w:rsidRDefault="00F90FE8" w:rsidP="007C7596">
            <w:pPr>
              <w:pStyle w:val="Default"/>
            </w:pPr>
          </w:p>
        </w:tc>
      </w:tr>
      <w:tr w:rsidR="00F90FE8" w14:paraId="7E36CD0D" w14:textId="77777777" w:rsidTr="00125765">
        <w:trPr>
          <w:trHeight w:val="437"/>
        </w:trPr>
        <w:tc>
          <w:tcPr>
            <w:tcW w:w="9871" w:type="dxa"/>
            <w:gridSpan w:val="3"/>
            <w:shd w:val="clear" w:color="auto" w:fill="D9D9D9" w:themeFill="background1" w:themeFillShade="D9"/>
          </w:tcPr>
          <w:p w14:paraId="1B82A669" w14:textId="77777777" w:rsidR="00F90FE8" w:rsidRDefault="00F90FE8" w:rsidP="007C7596">
            <w:pPr>
              <w:pStyle w:val="Default"/>
            </w:pPr>
            <w:r>
              <w:rPr>
                <w:b/>
                <w:bCs/>
              </w:rPr>
              <w:t xml:space="preserve">Any specific vehicle restrictions:   </w:t>
            </w:r>
            <w:r w:rsidRPr="00203213">
              <w:rPr>
                <w:i/>
                <w:iCs/>
              </w:rPr>
              <w:t>(i.e.</w:t>
            </w:r>
            <w:r>
              <w:rPr>
                <w:i/>
                <w:iCs/>
              </w:rPr>
              <w:t xml:space="preserve"> </w:t>
            </w:r>
            <w:r w:rsidRPr="00203213">
              <w:rPr>
                <w:i/>
                <w:iCs/>
              </w:rPr>
              <w:t>access to site unavailable during certain times)</w:t>
            </w:r>
          </w:p>
        </w:tc>
      </w:tr>
      <w:tr w:rsidR="00F90FE8" w14:paraId="2A180731" w14:textId="77777777" w:rsidTr="00125765">
        <w:trPr>
          <w:trHeight w:val="437"/>
        </w:trPr>
        <w:tc>
          <w:tcPr>
            <w:tcW w:w="9871" w:type="dxa"/>
            <w:gridSpan w:val="3"/>
          </w:tcPr>
          <w:p w14:paraId="176573CC" w14:textId="77777777" w:rsidR="00F90FE8" w:rsidRDefault="00F90FE8" w:rsidP="007C7596">
            <w:pPr>
              <w:pStyle w:val="Default"/>
              <w:rPr>
                <w:b/>
                <w:bCs/>
              </w:rPr>
            </w:pPr>
          </w:p>
        </w:tc>
      </w:tr>
      <w:tr w:rsidR="00F90FE8" w14:paraId="721D6484" w14:textId="77777777" w:rsidTr="00125765">
        <w:trPr>
          <w:trHeight w:val="437"/>
        </w:trPr>
        <w:tc>
          <w:tcPr>
            <w:tcW w:w="9871" w:type="dxa"/>
            <w:gridSpan w:val="3"/>
          </w:tcPr>
          <w:p w14:paraId="76D8B179" w14:textId="77777777" w:rsidR="00F90FE8" w:rsidRDefault="00F90FE8" w:rsidP="007C7596">
            <w:pPr>
              <w:pStyle w:val="Default"/>
              <w:rPr>
                <w:b/>
                <w:bCs/>
              </w:rPr>
            </w:pPr>
          </w:p>
        </w:tc>
      </w:tr>
      <w:tr w:rsidR="00F90FE8" w14:paraId="3B8D3C8A" w14:textId="77777777" w:rsidTr="00125765">
        <w:trPr>
          <w:trHeight w:val="437"/>
        </w:trPr>
        <w:tc>
          <w:tcPr>
            <w:tcW w:w="9871" w:type="dxa"/>
            <w:gridSpan w:val="3"/>
          </w:tcPr>
          <w:p w14:paraId="6CA61C01" w14:textId="77777777" w:rsidR="00F90FE8" w:rsidRDefault="00F90FE8" w:rsidP="007C7596">
            <w:pPr>
              <w:pStyle w:val="Default"/>
              <w:rPr>
                <w:b/>
                <w:bCs/>
              </w:rPr>
            </w:pPr>
          </w:p>
        </w:tc>
      </w:tr>
      <w:tr w:rsidR="00F90FE8" w14:paraId="3813B1BD" w14:textId="77777777" w:rsidTr="00125765">
        <w:trPr>
          <w:trHeight w:val="437"/>
        </w:trPr>
        <w:tc>
          <w:tcPr>
            <w:tcW w:w="9871" w:type="dxa"/>
            <w:gridSpan w:val="3"/>
          </w:tcPr>
          <w:p w14:paraId="34583C72" w14:textId="77777777" w:rsidR="00F90FE8" w:rsidRDefault="00F90FE8" w:rsidP="007C759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Any other comments:</w:t>
            </w:r>
          </w:p>
        </w:tc>
      </w:tr>
      <w:tr w:rsidR="00F90FE8" w14:paraId="342207CC" w14:textId="77777777" w:rsidTr="00125765">
        <w:trPr>
          <w:trHeight w:val="437"/>
        </w:trPr>
        <w:tc>
          <w:tcPr>
            <w:tcW w:w="9871" w:type="dxa"/>
            <w:gridSpan w:val="3"/>
          </w:tcPr>
          <w:p w14:paraId="66966EB5" w14:textId="77777777" w:rsidR="00F90FE8" w:rsidRDefault="00F90FE8" w:rsidP="007C7596">
            <w:pPr>
              <w:pStyle w:val="Default"/>
              <w:rPr>
                <w:b/>
                <w:bCs/>
              </w:rPr>
            </w:pPr>
          </w:p>
        </w:tc>
      </w:tr>
      <w:tr w:rsidR="00F90FE8" w14:paraId="2F9C7DE7" w14:textId="77777777" w:rsidTr="00125765">
        <w:trPr>
          <w:trHeight w:val="437"/>
        </w:trPr>
        <w:tc>
          <w:tcPr>
            <w:tcW w:w="9871" w:type="dxa"/>
            <w:gridSpan w:val="3"/>
          </w:tcPr>
          <w:p w14:paraId="1891E21F" w14:textId="77777777" w:rsidR="00F90FE8" w:rsidRDefault="00F90FE8" w:rsidP="007C7596">
            <w:pPr>
              <w:pStyle w:val="Default"/>
              <w:rPr>
                <w:b/>
                <w:bCs/>
              </w:rPr>
            </w:pPr>
          </w:p>
        </w:tc>
      </w:tr>
    </w:tbl>
    <w:p w14:paraId="63DB2520" w14:textId="77777777" w:rsidR="00A07408" w:rsidRPr="00A07408" w:rsidRDefault="00A07408" w:rsidP="00A07408">
      <w:pPr>
        <w:pStyle w:val="Default"/>
        <w:spacing w:before="100" w:beforeAutospacing="1"/>
        <w:jc w:val="both"/>
      </w:pPr>
    </w:p>
    <w:sectPr w:rsidR="00A07408" w:rsidRPr="00A07408" w:rsidSect="00901D2C">
      <w:headerReference w:type="default" r:id="rId16"/>
      <w:footerReference w:type="default" r:id="rId17"/>
      <w:pgSz w:w="11906" w:h="16838"/>
      <w:pgMar w:top="261" w:right="1077" w:bottom="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3F0E" w14:textId="77777777" w:rsidR="00AF1FDB" w:rsidRDefault="00AF1FDB" w:rsidP="00A05022">
      <w:pPr>
        <w:spacing w:after="0" w:line="240" w:lineRule="auto"/>
      </w:pPr>
      <w:r>
        <w:separator/>
      </w:r>
    </w:p>
  </w:endnote>
  <w:endnote w:type="continuationSeparator" w:id="0">
    <w:p w14:paraId="11925874" w14:textId="77777777" w:rsidR="00AF1FDB" w:rsidRDefault="00AF1FDB" w:rsidP="00A0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9539" w14:textId="3CC21B5A" w:rsidR="00A05022" w:rsidRPr="002B50B2" w:rsidRDefault="00A05022">
    <w:pPr>
      <w:pStyle w:val="Footer"/>
      <w:rPr>
        <w:sz w:val="10"/>
        <w:szCs w:val="10"/>
      </w:rPr>
    </w:pPr>
    <w:r w:rsidRPr="002B50B2">
      <w:rPr>
        <w:sz w:val="10"/>
        <w:szCs w:val="10"/>
      </w:rPr>
      <w:fldChar w:fldCharType="begin"/>
    </w:r>
    <w:r w:rsidRPr="002B50B2">
      <w:rPr>
        <w:sz w:val="10"/>
        <w:szCs w:val="10"/>
        <w:lang w:val="en-US"/>
      </w:rPr>
      <w:instrText xml:space="preserve"> FILENAME \p \* MERGEFORMAT </w:instrText>
    </w:r>
    <w:r w:rsidRPr="002B50B2">
      <w:rPr>
        <w:sz w:val="10"/>
        <w:szCs w:val="10"/>
      </w:rPr>
      <w:fldChar w:fldCharType="separate"/>
    </w:r>
    <w:r w:rsidR="00434ACA">
      <w:rPr>
        <w:noProof/>
        <w:sz w:val="10"/>
        <w:szCs w:val="10"/>
        <w:lang w:val="en-US"/>
      </w:rPr>
      <w:t>https://scoutswa.sharepoint.com/sites/AdventureCentresHub/Adventure Centre Documents/Manjedal/Bookings/Template and Quotes mobile jobs/PICS OF MOBILE ACTIVITES/Mobile Climbing Wall Info V3.docx</w:t>
    </w:r>
    <w:r w:rsidRPr="002B50B2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C8CF" w14:textId="77777777" w:rsidR="00AF1FDB" w:rsidRDefault="00AF1FDB" w:rsidP="00A05022">
      <w:pPr>
        <w:spacing w:after="0" w:line="240" w:lineRule="auto"/>
      </w:pPr>
      <w:r>
        <w:separator/>
      </w:r>
    </w:p>
  </w:footnote>
  <w:footnote w:type="continuationSeparator" w:id="0">
    <w:p w14:paraId="6FCD2664" w14:textId="77777777" w:rsidR="00AF1FDB" w:rsidRDefault="00AF1FDB" w:rsidP="00A0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7429" w14:textId="6B1BE500" w:rsidR="003F0A40" w:rsidRDefault="003F0A40" w:rsidP="003F0A40">
    <w:pPr>
      <w:pStyle w:val="Header"/>
      <w:jc w:val="center"/>
    </w:pPr>
    <w:r>
      <w:rPr>
        <w:noProof/>
      </w:rPr>
      <w:drawing>
        <wp:inline distT="0" distB="0" distL="0" distR="0" wp14:anchorId="282D1422" wp14:editId="16BC64F5">
          <wp:extent cx="893770" cy="774139"/>
          <wp:effectExtent l="0" t="0" r="1905" b="6985"/>
          <wp:docPr id="2" name="Picture 1" descr="Image preview">
            <a:extLst xmlns:a="http://schemas.openxmlformats.org/drawingml/2006/main">
              <a:ext uri="{FF2B5EF4-FFF2-40B4-BE49-F238E27FC236}">
                <a16:creationId xmlns:a16="http://schemas.microsoft.com/office/drawing/2014/main" id="{3D368C49-2D7B-D166-2CD2-86AA443E11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Image preview">
                    <a:extLst>
                      <a:ext uri="{FF2B5EF4-FFF2-40B4-BE49-F238E27FC236}">
                        <a16:creationId xmlns:a16="http://schemas.microsoft.com/office/drawing/2014/main" id="{3D368C49-2D7B-D166-2CD2-86AA443E113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752" cy="7845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8275E"/>
    <w:multiLevelType w:val="hybridMultilevel"/>
    <w:tmpl w:val="F984FA1A"/>
    <w:lvl w:ilvl="0" w:tplc="E58CE8E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C30B30"/>
    <w:multiLevelType w:val="hybridMultilevel"/>
    <w:tmpl w:val="3DAA0E5E"/>
    <w:lvl w:ilvl="0" w:tplc="BF582DD8">
      <w:numFmt w:val="bullet"/>
      <w:lvlText w:val=""/>
      <w:lvlJc w:val="left"/>
      <w:pPr>
        <w:ind w:left="360" w:hanging="360"/>
      </w:pPr>
      <w:rPr>
        <w:rFonts w:ascii="Symbol" w:eastAsiaTheme="minorHAnsi" w:hAnsi="Symbol" w:cs="Apto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137699">
    <w:abstractNumId w:val="0"/>
  </w:num>
  <w:num w:numId="2" w16cid:durableId="168906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90"/>
    <w:rsid w:val="00004590"/>
    <w:rsid w:val="00020822"/>
    <w:rsid w:val="000510E9"/>
    <w:rsid w:val="00052C78"/>
    <w:rsid w:val="00067F82"/>
    <w:rsid w:val="000C5024"/>
    <w:rsid w:val="000D7925"/>
    <w:rsid w:val="001111DC"/>
    <w:rsid w:val="00125765"/>
    <w:rsid w:val="00135506"/>
    <w:rsid w:val="00167E99"/>
    <w:rsid w:val="00171DB9"/>
    <w:rsid w:val="00181FCF"/>
    <w:rsid w:val="00186F90"/>
    <w:rsid w:val="001E6685"/>
    <w:rsid w:val="001F358A"/>
    <w:rsid w:val="00234548"/>
    <w:rsid w:val="00236E35"/>
    <w:rsid w:val="00245D4D"/>
    <w:rsid w:val="002B4468"/>
    <w:rsid w:val="002B50B2"/>
    <w:rsid w:val="002B57D7"/>
    <w:rsid w:val="002D15B1"/>
    <w:rsid w:val="002D4F17"/>
    <w:rsid w:val="002E62F6"/>
    <w:rsid w:val="00301D3E"/>
    <w:rsid w:val="00335915"/>
    <w:rsid w:val="003A329D"/>
    <w:rsid w:val="003B03F5"/>
    <w:rsid w:val="003C252E"/>
    <w:rsid w:val="003F0A40"/>
    <w:rsid w:val="003F3B17"/>
    <w:rsid w:val="004205C9"/>
    <w:rsid w:val="00434ACA"/>
    <w:rsid w:val="00440094"/>
    <w:rsid w:val="00443309"/>
    <w:rsid w:val="00451BD4"/>
    <w:rsid w:val="004601AF"/>
    <w:rsid w:val="00480781"/>
    <w:rsid w:val="0048217C"/>
    <w:rsid w:val="004A7CB2"/>
    <w:rsid w:val="004E5F4A"/>
    <w:rsid w:val="005017E2"/>
    <w:rsid w:val="00542A2B"/>
    <w:rsid w:val="00557FBB"/>
    <w:rsid w:val="005631C7"/>
    <w:rsid w:val="00566C3F"/>
    <w:rsid w:val="00580598"/>
    <w:rsid w:val="005909EF"/>
    <w:rsid w:val="00597996"/>
    <w:rsid w:val="005B14BF"/>
    <w:rsid w:val="005B5C9B"/>
    <w:rsid w:val="005C5EEF"/>
    <w:rsid w:val="00600CC5"/>
    <w:rsid w:val="0067042F"/>
    <w:rsid w:val="00671488"/>
    <w:rsid w:val="006E2B0C"/>
    <w:rsid w:val="006E6F33"/>
    <w:rsid w:val="006F7DDB"/>
    <w:rsid w:val="00714F24"/>
    <w:rsid w:val="00737249"/>
    <w:rsid w:val="00741A96"/>
    <w:rsid w:val="0076502B"/>
    <w:rsid w:val="00770407"/>
    <w:rsid w:val="00782835"/>
    <w:rsid w:val="00797187"/>
    <w:rsid w:val="007C499D"/>
    <w:rsid w:val="007D0CC7"/>
    <w:rsid w:val="007D4066"/>
    <w:rsid w:val="007E3AC0"/>
    <w:rsid w:val="008137B6"/>
    <w:rsid w:val="008358CA"/>
    <w:rsid w:val="00841289"/>
    <w:rsid w:val="008618E7"/>
    <w:rsid w:val="00871CFF"/>
    <w:rsid w:val="00873BDA"/>
    <w:rsid w:val="00892810"/>
    <w:rsid w:val="00897AC8"/>
    <w:rsid w:val="008C5FED"/>
    <w:rsid w:val="008D585C"/>
    <w:rsid w:val="008E04BB"/>
    <w:rsid w:val="008E6D43"/>
    <w:rsid w:val="008F2A1F"/>
    <w:rsid w:val="00901D2C"/>
    <w:rsid w:val="009164DE"/>
    <w:rsid w:val="009360C9"/>
    <w:rsid w:val="00944908"/>
    <w:rsid w:val="00954D5B"/>
    <w:rsid w:val="0097415E"/>
    <w:rsid w:val="00985793"/>
    <w:rsid w:val="009E77C0"/>
    <w:rsid w:val="00A05022"/>
    <w:rsid w:val="00A07408"/>
    <w:rsid w:val="00A35DC7"/>
    <w:rsid w:val="00A36F15"/>
    <w:rsid w:val="00A655CC"/>
    <w:rsid w:val="00A95400"/>
    <w:rsid w:val="00A95995"/>
    <w:rsid w:val="00AD3B78"/>
    <w:rsid w:val="00AD6C3A"/>
    <w:rsid w:val="00AF1FDB"/>
    <w:rsid w:val="00B02157"/>
    <w:rsid w:val="00B05E5D"/>
    <w:rsid w:val="00B523B7"/>
    <w:rsid w:val="00B72317"/>
    <w:rsid w:val="00B861A7"/>
    <w:rsid w:val="00BB44C4"/>
    <w:rsid w:val="00BB7728"/>
    <w:rsid w:val="00BC3782"/>
    <w:rsid w:val="00BF1EFE"/>
    <w:rsid w:val="00BF7A6E"/>
    <w:rsid w:val="00C26F18"/>
    <w:rsid w:val="00C47DAD"/>
    <w:rsid w:val="00C55A29"/>
    <w:rsid w:val="00C57970"/>
    <w:rsid w:val="00C74CCD"/>
    <w:rsid w:val="00C84BBF"/>
    <w:rsid w:val="00C87560"/>
    <w:rsid w:val="00C87F7C"/>
    <w:rsid w:val="00C90DDF"/>
    <w:rsid w:val="00CB30B2"/>
    <w:rsid w:val="00CB4454"/>
    <w:rsid w:val="00CF0700"/>
    <w:rsid w:val="00CF672A"/>
    <w:rsid w:val="00D15ADF"/>
    <w:rsid w:val="00D17595"/>
    <w:rsid w:val="00D8214C"/>
    <w:rsid w:val="00D854D4"/>
    <w:rsid w:val="00D950F9"/>
    <w:rsid w:val="00D96A3D"/>
    <w:rsid w:val="00DE5D5F"/>
    <w:rsid w:val="00E058BD"/>
    <w:rsid w:val="00E05992"/>
    <w:rsid w:val="00E330A2"/>
    <w:rsid w:val="00E335E9"/>
    <w:rsid w:val="00E44DA0"/>
    <w:rsid w:val="00E640AD"/>
    <w:rsid w:val="00E73135"/>
    <w:rsid w:val="00E85B8B"/>
    <w:rsid w:val="00EA701B"/>
    <w:rsid w:val="00EB41CC"/>
    <w:rsid w:val="00ED300B"/>
    <w:rsid w:val="00F154A7"/>
    <w:rsid w:val="00F310B5"/>
    <w:rsid w:val="00F33F0F"/>
    <w:rsid w:val="00F65389"/>
    <w:rsid w:val="00F90FE8"/>
    <w:rsid w:val="00FA23D6"/>
    <w:rsid w:val="00FB3828"/>
    <w:rsid w:val="00FE11C7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F53E"/>
  <w15:chartTrackingRefBased/>
  <w15:docId w15:val="{E572DBB0-093B-4D72-AF21-E7424D92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5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22"/>
  </w:style>
  <w:style w:type="paragraph" w:styleId="Footer">
    <w:name w:val="footer"/>
    <w:basedOn w:val="Normal"/>
    <w:link w:val="FooterChar"/>
    <w:uiPriority w:val="99"/>
    <w:unhideWhenUsed/>
    <w:rsid w:val="00A0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22"/>
  </w:style>
  <w:style w:type="paragraph" w:customStyle="1" w:styleId="Default">
    <w:name w:val="Default"/>
    <w:rsid w:val="009E77C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90FE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9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B9FC2.35921700" TargetMode="External"/><Relationship Id="rId5" Type="http://schemas.openxmlformats.org/officeDocument/2006/relationships/styles" Target="styles.xml"/><Relationship Id="rId15" Type="http://schemas.openxmlformats.org/officeDocument/2006/relationships/hyperlink" Target="mailto:sitecoordinator@scoutswa.com.au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itecoordinator@scoutswa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c9eb3-e84a-4e66-a7a8-dbee4df5ef82">
      <Terms xmlns="http://schemas.microsoft.com/office/infopath/2007/PartnerControls"/>
    </lcf76f155ced4ddcb4097134ff3c332f>
    <TaxCatchAll xmlns="45519e54-5637-4c78-be39-f44572ea6d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4C09F7FFEDE4D98C5D9310743A378" ma:contentTypeVersion="16" ma:contentTypeDescription="Create a new document." ma:contentTypeScope="" ma:versionID="9f59fb554269835de9dce5806737af68">
  <xsd:schema xmlns:xsd="http://www.w3.org/2001/XMLSchema" xmlns:xs="http://www.w3.org/2001/XMLSchema" xmlns:p="http://schemas.microsoft.com/office/2006/metadata/properties" xmlns:ns2="45519e54-5637-4c78-be39-f44572ea6d49" xmlns:ns3="2f4c9eb3-e84a-4e66-a7a8-dbee4df5ef82" targetNamespace="http://schemas.microsoft.com/office/2006/metadata/properties" ma:root="true" ma:fieldsID="6ed8cc8feb097618c0c3febeedbb6181" ns2:_="" ns3:_="">
    <xsd:import namespace="45519e54-5637-4c78-be39-f44572ea6d49"/>
    <xsd:import namespace="2f4c9eb3-e84a-4e66-a7a8-dbee4df5ef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e54-5637-4c78-be39-f44572ea6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40d62f6-55b3-4f60-a850-397333a2ae56}" ma:internalName="TaxCatchAll" ma:showField="CatchAllData" ma:web="45519e54-5637-4c78-be39-f44572ea6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9eb3-e84a-4e66-a7a8-dbee4df5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f5e17a-9f0d-4b8f-99dc-91060a92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13F8B-B9A6-4888-9D4F-B657F5D87C25}">
  <ds:schemaRefs>
    <ds:schemaRef ds:uri="http://schemas.microsoft.com/office/2006/metadata/properties"/>
    <ds:schemaRef ds:uri="http://schemas.microsoft.com/office/infopath/2007/PartnerControls"/>
    <ds:schemaRef ds:uri="2f4c9eb3-e84a-4e66-a7a8-dbee4df5ef82"/>
    <ds:schemaRef ds:uri="45519e54-5637-4c78-be39-f44572ea6d49"/>
  </ds:schemaRefs>
</ds:datastoreItem>
</file>

<file path=customXml/itemProps2.xml><?xml version="1.0" encoding="utf-8"?>
<ds:datastoreItem xmlns:ds="http://schemas.openxmlformats.org/officeDocument/2006/customXml" ds:itemID="{87B52167-D09A-4627-A1BD-36D3CE143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00F63-93C2-40D5-8EF7-705F09245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12" baseType="variant">
      <vt:variant>
        <vt:i4>6291479</vt:i4>
      </vt:variant>
      <vt:variant>
        <vt:i4>3</vt:i4>
      </vt:variant>
      <vt:variant>
        <vt:i4>0</vt:i4>
      </vt:variant>
      <vt:variant>
        <vt:i4>5</vt:i4>
      </vt:variant>
      <vt:variant>
        <vt:lpwstr>mailto:sitecoordinator@scoutswa.com.au</vt:lpwstr>
      </vt:variant>
      <vt:variant>
        <vt:lpwstr/>
      </vt:variant>
      <vt:variant>
        <vt:i4>6291479</vt:i4>
      </vt:variant>
      <vt:variant>
        <vt:i4>0</vt:i4>
      </vt:variant>
      <vt:variant>
        <vt:i4>0</vt:i4>
      </vt:variant>
      <vt:variant>
        <vt:i4>5</vt:i4>
      </vt:variant>
      <vt:variant>
        <vt:lpwstr>mailto:sitecoordinator@scoutswa.com.au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Mills</dc:creator>
  <cp:keywords/>
  <dc:description/>
  <cp:lastModifiedBy>Tracy Mills</cp:lastModifiedBy>
  <cp:revision>3</cp:revision>
  <cp:lastPrinted>2025-09-03T05:17:00Z</cp:lastPrinted>
  <dcterms:created xsi:type="dcterms:W3CDTF">2025-09-03T05:17:00Z</dcterms:created>
  <dcterms:modified xsi:type="dcterms:W3CDTF">2025-09-03T05:17:00Z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0x01010079B4C09F7FFEDE4D98C5D9310743A378</vt:lpwstr>
  </property>
  <property fmtid="{D5CDD505-2E9C-101B-9397-08002B2CF9AE}" pid="3" name="MediaServiceImageTags">
    <vt:lpwstr/>
  </property>
</Properties>
</file>