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04EEF" w14:textId="77777777" w:rsidR="008863CF" w:rsidRPr="008863CF" w:rsidRDefault="008863CF" w:rsidP="00867DB0">
      <w:pPr>
        <w:jc w:val="center"/>
        <w:rPr>
          <w:b/>
          <w:bCs/>
          <w:color w:val="BF4E14" w:themeColor="accent2" w:themeShade="BF"/>
          <w:sz w:val="12"/>
          <w:szCs w:val="12"/>
        </w:rPr>
      </w:pPr>
      <w:bookmarkStart w:id="0" w:name="_Hlk200027122"/>
      <w:bookmarkEnd w:id="0"/>
    </w:p>
    <w:p w14:paraId="26CE8804" w14:textId="3B8FF615" w:rsidR="006B73BB" w:rsidRPr="006B73BB" w:rsidRDefault="00804C96" w:rsidP="00867DB0">
      <w:pPr>
        <w:jc w:val="center"/>
        <w:rPr>
          <w:b/>
          <w:bCs/>
          <w:color w:val="BF4E14" w:themeColor="accent2" w:themeShade="BF"/>
          <w:sz w:val="44"/>
          <w:szCs w:val="44"/>
        </w:rPr>
      </w:pPr>
      <w:r w:rsidRPr="006B73BB">
        <w:rPr>
          <w:b/>
          <w:bCs/>
          <w:color w:val="BF4E14" w:themeColor="accent2" w:themeShade="BF"/>
          <w:sz w:val="44"/>
          <w:szCs w:val="44"/>
        </w:rPr>
        <w:t xml:space="preserve">"Make your next event unforgettable with a </w:t>
      </w:r>
    </w:p>
    <w:p w14:paraId="6A63D4CA" w14:textId="28AD98E0" w:rsidR="00D81198" w:rsidRPr="006B73BB" w:rsidRDefault="00804C96" w:rsidP="00867DB0">
      <w:pPr>
        <w:jc w:val="center"/>
        <w:rPr>
          <w:b/>
          <w:bCs/>
          <w:color w:val="BF4E14" w:themeColor="accent2" w:themeShade="BF"/>
          <w:sz w:val="44"/>
          <w:szCs w:val="44"/>
        </w:rPr>
      </w:pPr>
      <w:r w:rsidRPr="006B73BB">
        <w:rPr>
          <w:b/>
          <w:bCs/>
          <w:color w:val="BF4E14" w:themeColor="accent2" w:themeShade="BF"/>
          <w:sz w:val="44"/>
          <w:szCs w:val="44"/>
        </w:rPr>
        <w:t>unique twist!"</w:t>
      </w:r>
    </w:p>
    <w:p w14:paraId="5BDE3DDF" w14:textId="77777777" w:rsidR="00F65310" w:rsidRDefault="00F65310" w:rsidP="00A35BCE">
      <w:pPr>
        <w:jc w:val="center"/>
        <w:rPr>
          <w:b/>
          <w:bCs/>
          <w:noProof/>
        </w:rPr>
      </w:pPr>
    </w:p>
    <w:p w14:paraId="48B278C2" w14:textId="05D9FCAA" w:rsidR="001256F4" w:rsidRDefault="00DD77A4" w:rsidP="00DD77A4">
      <w:pPr>
        <w:jc w:val="center"/>
        <w:rPr>
          <w:b/>
          <w:bCs/>
          <w:noProof/>
          <w:color w:val="0070C0"/>
          <w:sz w:val="32"/>
          <w:szCs w:val="32"/>
        </w:rPr>
      </w:pPr>
      <w:r w:rsidRPr="00DD77A4">
        <w:rPr>
          <w:b/>
          <w:bCs/>
          <w:noProof/>
          <w:color w:val="0070C0"/>
          <w:sz w:val="32"/>
          <w:szCs w:val="32"/>
        </w:rPr>
        <w:t>ASK US ABOUT HIRING OUR INFLATABLE OBSTABLE COURSE</w:t>
      </w:r>
      <w:r w:rsidR="001643E9">
        <w:rPr>
          <w:b/>
          <w:bCs/>
          <w:noProof/>
          <w:color w:val="0070C0"/>
          <w:sz w:val="32"/>
          <w:szCs w:val="32"/>
        </w:rPr>
        <w:t>S</w:t>
      </w:r>
      <w:r w:rsidRPr="00DD77A4">
        <w:rPr>
          <w:b/>
          <w:bCs/>
          <w:noProof/>
          <w:color w:val="0070C0"/>
          <w:sz w:val="32"/>
          <w:szCs w:val="32"/>
        </w:rPr>
        <w:t>!</w:t>
      </w:r>
    </w:p>
    <w:p w14:paraId="00168805" w14:textId="77777777" w:rsidR="00CA64AB" w:rsidRPr="000A2A31" w:rsidRDefault="00CA64AB" w:rsidP="001643E9">
      <w:pPr>
        <w:spacing w:before="100" w:beforeAutospacing="1" w:line="240" w:lineRule="auto"/>
        <w:jc w:val="center"/>
        <w:rPr>
          <w:b/>
          <w:bCs/>
          <w:sz w:val="16"/>
          <w:szCs w:val="16"/>
        </w:rPr>
      </w:pPr>
    </w:p>
    <w:p w14:paraId="12E726BF" w14:textId="57BCC676" w:rsidR="00D81198" w:rsidRPr="00D81198" w:rsidRDefault="00D81198" w:rsidP="001643E9">
      <w:pPr>
        <w:spacing w:before="100" w:beforeAutospacing="1" w:line="240" w:lineRule="auto"/>
        <w:jc w:val="center"/>
        <w:rPr>
          <w:b/>
          <w:bCs/>
        </w:rPr>
      </w:pPr>
      <w:r w:rsidRPr="00D81198">
        <w:rPr>
          <w:b/>
          <w:bCs/>
        </w:rPr>
        <w:t>We have 2 x Mobile Inflatable Obstacle Courses (IOC’s) available for hire</w:t>
      </w:r>
    </w:p>
    <w:p w14:paraId="7DE25F8C" w14:textId="5701931B" w:rsidR="00BF01ED" w:rsidRPr="0017689F" w:rsidRDefault="00D81198" w:rsidP="000A2A31">
      <w:pPr>
        <w:pStyle w:val="Default"/>
        <w:numPr>
          <w:ilvl w:val="0"/>
          <w:numId w:val="9"/>
        </w:numPr>
        <w:spacing w:before="100" w:beforeAutospacing="1"/>
        <w:jc w:val="both"/>
      </w:pPr>
      <w:r w:rsidRPr="00D81198">
        <w:t>The length of each IOC’s full course is 25 meters</w:t>
      </w:r>
    </w:p>
    <w:p w14:paraId="1E4E57E2" w14:textId="2691F927" w:rsidR="00BF01ED" w:rsidRPr="0017689F" w:rsidRDefault="00D81198" w:rsidP="000A2A31">
      <w:pPr>
        <w:pStyle w:val="Default"/>
        <w:numPr>
          <w:ilvl w:val="0"/>
          <w:numId w:val="9"/>
        </w:numPr>
        <w:spacing w:before="100" w:beforeAutospacing="1"/>
        <w:jc w:val="both"/>
      </w:pPr>
      <w:r w:rsidRPr="00D81198">
        <w:t>The width is 6 meters wide</w:t>
      </w:r>
    </w:p>
    <w:p w14:paraId="78E1B7EE" w14:textId="03454BAF" w:rsidR="00BF01ED" w:rsidRPr="0017689F" w:rsidRDefault="00D81198" w:rsidP="000A2A31">
      <w:pPr>
        <w:pStyle w:val="Default"/>
        <w:numPr>
          <w:ilvl w:val="0"/>
          <w:numId w:val="9"/>
        </w:numPr>
        <w:spacing w:before="100" w:beforeAutospacing="1"/>
        <w:jc w:val="both"/>
      </w:pPr>
      <w:r w:rsidRPr="00D81198">
        <w:t xml:space="preserve">The IOC is required to pegged </w:t>
      </w:r>
      <w:r w:rsidR="006B16E1">
        <w:t xml:space="preserve">directly </w:t>
      </w:r>
      <w:r w:rsidRPr="00D81198">
        <w:t>to the ground, so a grassed area is required</w:t>
      </w:r>
      <w:r w:rsidR="000A2A31">
        <w:t xml:space="preserve"> for activity to be set up</w:t>
      </w:r>
      <w:r w:rsidRPr="00D81198">
        <w:t>.</w:t>
      </w:r>
    </w:p>
    <w:p w14:paraId="54083D27" w14:textId="514DE192" w:rsidR="0017689F" w:rsidRDefault="0017689F" w:rsidP="000A2A31">
      <w:pPr>
        <w:pStyle w:val="Default"/>
        <w:numPr>
          <w:ilvl w:val="0"/>
          <w:numId w:val="9"/>
        </w:numPr>
        <w:spacing w:before="100" w:beforeAutospacing="1"/>
        <w:jc w:val="both"/>
      </w:pPr>
      <w:r w:rsidRPr="0017689F">
        <w:t>Access to 240</w:t>
      </w:r>
      <w:r w:rsidR="000A2A31">
        <w:t>v</w:t>
      </w:r>
      <w:r w:rsidRPr="0017689F">
        <w:t xml:space="preserve"> power is preferred to run our blowers, but we do have generators if there is no power available at the hire location.</w:t>
      </w:r>
    </w:p>
    <w:p w14:paraId="63899A80" w14:textId="0F5B33D4" w:rsidR="006B16E1" w:rsidRPr="0017689F" w:rsidRDefault="006B16E1" w:rsidP="000A2A31">
      <w:pPr>
        <w:pStyle w:val="Default"/>
        <w:numPr>
          <w:ilvl w:val="0"/>
          <w:numId w:val="9"/>
        </w:numPr>
        <w:spacing w:before="100" w:beforeAutospacing="1"/>
        <w:jc w:val="both"/>
      </w:pPr>
      <w:r>
        <w:t>Max 3 x blowers.</w:t>
      </w:r>
    </w:p>
    <w:p w14:paraId="761DEF35" w14:textId="77777777" w:rsidR="00516D62" w:rsidRDefault="00516D62" w:rsidP="00516D62">
      <w:pPr>
        <w:pStyle w:val="Default"/>
        <w:ind w:left="1440"/>
      </w:pPr>
    </w:p>
    <w:p w14:paraId="14DE74BA" w14:textId="77777777" w:rsidR="00CA64AB" w:rsidRDefault="00CA64AB" w:rsidP="00516D62">
      <w:pPr>
        <w:pStyle w:val="Default"/>
        <w:ind w:left="1440"/>
      </w:pPr>
    </w:p>
    <w:p w14:paraId="2C15B490" w14:textId="77777777" w:rsidR="00CA64AB" w:rsidRDefault="00CA64AB" w:rsidP="00516D62">
      <w:pPr>
        <w:pStyle w:val="Default"/>
        <w:ind w:left="1440"/>
      </w:pPr>
    </w:p>
    <w:p w14:paraId="539BB58F" w14:textId="2B3F4709" w:rsidR="00B446AD" w:rsidRDefault="007F184F" w:rsidP="007F184F">
      <w:pPr>
        <w:pStyle w:val="Default"/>
        <w:ind w:left="360"/>
      </w:pPr>
      <w:r>
        <w:rPr>
          <w:noProof/>
        </w:rPr>
        <w:drawing>
          <wp:inline distT="0" distB="0" distL="0" distR="0" wp14:anchorId="506B8490" wp14:editId="6BF471EC">
            <wp:extent cx="5838825" cy="3753531"/>
            <wp:effectExtent l="0" t="0" r="0" b="0"/>
            <wp:docPr id="1567781384" name="Picture 3" descr="May be an image of 1 person, skyscraper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, skyscraper and 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51" cy="37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16916" w14:textId="28391B0E" w:rsidR="00867DB0" w:rsidRDefault="00867DB0" w:rsidP="000A2A31">
      <w:pPr>
        <w:pStyle w:val="Default"/>
        <w:ind w:left="360"/>
        <w:jc w:val="center"/>
        <w:rPr>
          <w:i/>
          <w:iCs/>
          <w:sz w:val="20"/>
          <w:szCs w:val="20"/>
        </w:rPr>
      </w:pPr>
      <w:r w:rsidRPr="00436933">
        <w:rPr>
          <w:i/>
          <w:iCs/>
          <w:sz w:val="20"/>
          <w:szCs w:val="20"/>
        </w:rPr>
        <w:t>(Set up at Government House 2025)</w:t>
      </w:r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br w:type="page"/>
      </w:r>
    </w:p>
    <w:p w14:paraId="2DB16365" w14:textId="77777777" w:rsidR="00610656" w:rsidRDefault="00A86210" w:rsidP="00C13430">
      <w:r>
        <w:lastRenderedPageBreak/>
        <w:t xml:space="preserve">  </w:t>
      </w:r>
    </w:p>
    <w:p w14:paraId="7F2308D0" w14:textId="7672D063" w:rsidR="00C13430" w:rsidRDefault="00C13430" w:rsidP="00C13430">
      <w:pPr>
        <w:rPr>
          <w:b/>
          <w:bCs/>
          <w:color w:val="0070C0"/>
          <w:sz w:val="28"/>
          <w:szCs w:val="28"/>
          <w:lang w:val="en-US"/>
        </w:rPr>
      </w:pPr>
      <w:r>
        <w:rPr>
          <w:b/>
          <w:bCs/>
          <w:color w:val="0070C0"/>
          <w:sz w:val="28"/>
          <w:szCs w:val="28"/>
          <w:lang w:val="en-US"/>
        </w:rPr>
        <w:t>Scouts WA Adventure Centre</w:t>
      </w:r>
      <w:r w:rsidR="00B94F20">
        <w:rPr>
          <w:b/>
          <w:bCs/>
          <w:color w:val="0070C0"/>
          <w:sz w:val="28"/>
          <w:szCs w:val="28"/>
          <w:lang w:val="en-US"/>
        </w:rPr>
        <w:t xml:space="preserve"> brings you our Inflatable Obstacle Courses</w:t>
      </w:r>
    </w:p>
    <w:p w14:paraId="4F78F56C" w14:textId="2A5B7016" w:rsidR="00610656" w:rsidRPr="00610656" w:rsidRDefault="00610656" w:rsidP="00C13430">
      <w:pPr>
        <w:rPr>
          <w:b/>
          <w:bCs/>
          <w:color w:val="0070C0"/>
          <w:sz w:val="12"/>
          <w:szCs w:val="12"/>
          <w:lang w:val="en-US"/>
        </w:rPr>
      </w:pPr>
    </w:p>
    <w:p w14:paraId="1171C605" w14:textId="10E7CDF8" w:rsidR="00A31F47" w:rsidRDefault="00610656" w:rsidP="006638E3">
      <w:pPr>
        <w:rPr>
          <w:b/>
          <w:bCs/>
          <w:color w:val="0070C0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85B4F3" wp14:editId="6FB30E88">
            <wp:simplePos x="0" y="0"/>
            <wp:positionH relativeFrom="margin">
              <wp:posOffset>3180080</wp:posOffset>
            </wp:positionH>
            <wp:positionV relativeFrom="paragraph">
              <wp:posOffset>1218565</wp:posOffset>
            </wp:positionV>
            <wp:extent cx="2714625" cy="2554605"/>
            <wp:effectExtent l="0" t="0" r="9525" b="0"/>
            <wp:wrapSquare wrapText="bothSides"/>
            <wp:docPr id="1394387575" name="Picture 1" descr="אין תיאור זמין לתמונ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אין תיאור זמין לתמונה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8" t="3249" b="3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D31">
        <w:rPr>
          <w:noProof/>
        </w:rPr>
        <w:drawing>
          <wp:inline distT="0" distB="0" distL="0" distR="0" wp14:anchorId="1F600278" wp14:editId="6B74FDAD">
            <wp:extent cx="2797180" cy="2098040"/>
            <wp:effectExtent l="0" t="0" r="3175" b="0"/>
            <wp:docPr id="1022336726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03" cy="21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265">
        <w:rPr>
          <w:b/>
          <w:bCs/>
          <w:color w:val="0070C0"/>
          <w:sz w:val="28"/>
          <w:szCs w:val="28"/>
          <w:lang w:val="en-US"/>
        </w:rPr>
        <w:t xml:space="preserve">  </w:t>
      </w:r>
      <w:r w:rsidR="002B57C8">
        <w:rPr>
          <w:b/>
          <w:bCs/>
          <w:color w:val="0070C0"/>
          <w:sz w:val="28"/>
          <w:szCs w:val="28"/>
          <w:lang w:val="en-US"/>
        </w:rPr>
        <w:t xml:space="preserve">    </w:t>
      </w:r>
    </w:p>
    <w:p w14:paraId="4A4D33F8" w14:textId="1377EABF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4C5F357E" w14:textId="77777777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7A5701C9" w14:textId="0AC3093C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694F697C" w14:textId="77777777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4CB9F8DA" w14:textId="335B1E91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4FFDE218" w14:textId="77777777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241C2CC4" w14:textId="77777777" w:rsidR="006638E3" w:rsidRDefault="006638E3" w:rsidP="008863CF">
      <w:pPr>
        <w:jc w:val="right"/>
        <w:rPr>
          <w:b/>
          <w:bCs/>
          <w:color w:val="0070C0"/>
          <w:sz w:val="16"/>
          <w:szCs w:val="16"/>
          <w:lang w:val="en-US"/>
        </w:rPr>
      </w:pPr>
    </w:p>
    <w:p w14:paraId="38EF901D" w14:textId="0CFCC241" w:rsidR="008863CF" w:rsidRDefault="008863CF">
      <w:pPr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2195C204" wp14:editId="3E9401C5">
            <wp:extent cx="5095875" cy="3462781"/>
            <wp:effectExtent l="0" t="0" r="0" b="4445"/>
            <wp:docPr id="338138824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5615" b="1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58" cy="34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0D257" w14:textId="21C90C74" w:rsidR="008863CF" w:rsidRDefault="008863CF">
      <w:pPr>
        <w:rPr>
          <w:color w:val="0070C0"/>
        </w:rPr>
      </w:pPr>
      <w:r w:rsidRPr="00436933">
        <w:rPr>
          <w:i/>
          <w:iCs/>
          <w:sz w:val="20"/>
          <w:szCs w:val="20"/>
        </w:rPr>
        <w:t>(Set up at Government House 2025)</w:t>
      </w:r>
    </w:p>
    <w:p w14:paraId="56CA56D7" w14:textId="77777777" w:rsidR="008863CF" w:rsidRDefault="008863CF">
      <w:pPr>
        <w:rPr>
          <w:color w:val="0070C0"/>
        </w:rPr>
      </w:pPr>
    </w:p>
    <w:p w14:paraId="159892E7" w14:textId="77777777" w:rsidR="00427AF2" w:rsidRDefault="00427AF2" w:rsidP="00427AF2">
      <w:pPr>
        <w:jc w:val="center"/>
        <w:rPr>
          <w:b/>
          <w:bCs/>
          <w:color w:val="BF4E14" w:themeColor="accent2" w:themeShade="BF"/>
          <w:sz w:val="28"/>
          <w:szCs w:val="28"/>
          <w:lang w:val="en-US"/>
        </w:rPr>
      </w:pPr>
    </w:p>
    <w:p w14:paraId="2F145B1B" w14:textId="2F040DFC" w:rsidR="00427AF2" w:rsidRDefault="00427AF2" w:rsidP="00427AF2">
      <w:pPr>
        <w:jc w:val="center"/>
        <w:rPr>
          <w:b/>
          <w:bCs/>
          <w:color w:val="0070C0"/>
          <w:sz w:val="28"/>
          <w:szCs w:val="28"/>
          <w:lang w:val="en-US"/>
        </w:rPr>
      </w:pPr>
      <w:r w:rsidRPr="00FE7EAB">
        <w:rPr>
          <w:b/>
          <w:bCs/>
          <w:color w:val="BF4E14" w:themeColor="accent2" w:themeShade="BF"/>
          <w:sz w:val="28"/>
          <w:szCs w:val="28"/>
          <w:lang w:val="en-US"/>
        </w:rPr>
        <w:t>Hiring of Mobile Inflatable Obstacle Course</w:t>
      </w:r>
      <w:r>
        <w:rPr>
          <w:b/>
          <w:bCs/>
          <w:color w:val="BF4E14" w:themeColor="accent2" w:themeShade="BF"/>
          <w:sz w:val="28"/>
          <w:szCs w:val="28"/>
          <w:lang w:val="en-US"/>
        </w:rPr>
        <w:t>s</w:t>
      </w:r>
    </w:p>
    <w:p w14:paraId="5FDE55A1" w14:textId="6066F908" w:rsidR="008863CF" w:rsidRPr="00FE7EAB" w:rsidRDefault="002B57C8" w:rsidP="00427AF2">
      <w:pPr>
        <w:spacing w:line="240" w:lineRule="auto"/>
        <w:rPr>
          <w:b/>
          <w:bCs/>
          <w:color w:val="BF4E14" w:themeColor="accent2" w:themeShade="BF"/>
          <w:sz w:val="28"/>
          <w:szCs w:val="28"/>
          <w:lang w:val="en-US"/>
        </w:rPr>
      </w:pPr>
      <w:r>
        <w:rPr>
          <w:b/>
          <w:bCs/>
          <w:color w:val="0070C0"/>
          <w:sz w:val="28"/>
          <w:szCs w:val="28"/>
          <w:lang w:val="en-US"/>
        </w:rPr>
        <w:t>Scouts WA Adventure Centre</w:t>
      </w:r>
    </w:p>
    <w:p w14:paraId="2DE410A2" w14:textId="5BF186A8" w:rsidR="002B57C8" w:rsidRPr="00C343A8" w:rsidRDefault="00C343A8" w:rsidP="00427AF2">
      <w:pPr>
        <w:spacing w:after="0" w:line="240" w:lineRule="auto"/>
        <w:rPr>
          <w:b/>
          <w:bCs/>
          <w:lang w:val="en-US"/>
        </w:rPr>
      </w:pPr>
      <w:r w:rsidRPr="00C343A8">
        <w:rPr>
          <w:b/>
          <w:bCs/>
          <w:lang w:val="en-US"/>
        </w:rPr>
        <w:t xml:space="preserve">163 Manjedal Road, Karrakup WA </w:t>
      </w:r>
    </w:p>
    <w:p w14:paraId="1AC57A68" w14:textId="4999424E" w:rsidR="00C343A8" w:rsidRPr="00C343A8" w:rsidRDefault="00C343A8" w:rsidP="00427AF2">
      <w:pPr>
        <w:spacing w:after="0" w:line="240" w:lineRule="auto"/>
        <w:rPr>
          <w:b/>
          <w:bCs/>
          <w:lang w:val="en-US"/>
        </w:rPr>
      </w:pPr>
      <w:r w:rsidRPr="00C343A8">
        <w:rPr>
          <w:b/>
          <w:bCs/>
          <w:lang w:val="en-US"/>
        </w:rPr>
        <w:t xml:space="preserve">T: </w:t>
      </w:r>
      <w:r w:rsidR="00427AF2">
        <w:rPr>
          <w:b/>
          <w:bCs/>
          <w:lang w:val="en-US"/>
        </w:rPr>
        <w:t xml:space="preserve"> </w:t>
      </w:r>
      <w:r w:rsidRPr="00C343A8">
        <w:rPr>
          <w:b/>
          <w:bCs/>
          <w:lang w:val="en-US"/>
        </w:rPr>
        <w:t>(08) 9525 1210</w:t>
      </w:r>
    </w:p>
    <w:p w14:paraId="5E60AF27" w14:textId="4E949419" w:rsidR="00C343A8" w:rsidRPr="00C343A8" w:rsidRDefault="00C343A8" w:rsidP="00C343A8">
      <w:pPr>
        <w:spacing w:after="0" w:line="240" w:lineRule="auto"/>
      </w:pPr>
      <w:r w:rsidRPr="00C343A8">
        <w:rPr>
          <w:b/>
          <w:bCs/>
          <w:lang w:val="en-US"/>
        </w:rPr>
        <w:t xml:space="preserve">E: </w:t>
      </w:r>
      <w:r w:rsidR="00427AF2">
        <w:rPr>
          <w:b/>
          <w:bCs/>
          <w:lang w:val="en-US"/>
        </w:rPr>
        <w:t xml:space="preserve"> </w:t>
      </w:r>
      <w:hyperlink r:id="rId14" w:history="1">
        <w:r w:rsidR="00427AF2" w:rsidRPr="00427AF2">
          <w:rPr>
            <w:rStyle w:val="Hyperlink"/>
            <w:b/>
            <w:bCs/>
            <w:color w:val="auto"/>
            <w:lang w:val="en-US"/>
          </w:rPr>
          <w:t>sitecoordinator@scoutswa.com.au</w:t>
        </w:r>
      </w:hyperlink>
      <w:r w:rsidRPr="00427AF2">
        <w:rPr>
          <w:b/>
          <w:bCs/>
          <w:lang w:val="en-US"/>
        </w:rPr>
        <w:t xml:space="preserve"> </w:t>
      </w:r>
    </w:p>
    <w:p w14:paraId="3949DC4E" w14:textId="77777777" w:rsidR="00C343A8" w:rsidRDefault="00C343A8" w:rsidP="008863CF">
      <w:pPr>
        <w:jc w:val="both"/>
        <w:rPr>
          <w:color w:val="0070C0"/>
        </w:rPr>
      </w:pPr>
    </w:p>
    <w:p w14:paraId="39C99CA9" w14:textId="403E8186" w:rsidR="00620DD5" w:rsidRPr="00427AF2" w:rsidRDefault="00AE099A" w:rsidP="008863CF">
      <w:pPr>
        <w:jc w:val="both"/>
        <w:rPr>
          <w:b/>
          <w:bCs/>
          <w:color w:val="BF4E14" w:themeColor="accent2" w:themeShade="BF"/>
        </w:rPr>
      </w:pPr>
      <w:r w:rsidRPr="00427AF2">
        <w:rPr>
          <w:b/>
          <w:bCs/>
          <w:color w:val="BF4E14" w:themeColor="accent2" w:themeShade="BF"/>
        </w:rPr>
        <w:t xml:space="preserve">REQUEST FOR </w:t>
      </w:r>
      <w:r w:rsidR="00620DD5" w:rsidRPr="00427AF2">
        <w:rPr>
          <w:b/>
          <w:bCs/>
          <w:color w:val="BF4E14" w:themeColor="accent2" w:themeShade="BF"/>
        </w:rPr>
        <w:t>QUOT</w:t>
      </w:r>
      <w:r w:rsidRPr="00427AF2">
        <w:rPr>
          <w:b/>
          <w:bCs/>
          <w:color w:val="BF4E14" w:themeColor="accent2" w:themeShade="BF"/>
        </w:rPr>
        <w:t>ATION</w:t>
      </w:r>
      <w:r w:rsidR="00620DD5" w:rsidRPr="00427AF2">
        <w:rPr>
          <w:b/>
          <w:bCs/>
          <w:color w:val="BF4E14" w:themeColor="accent2" w:themeShade="BF"/>
        </w:rPr>
        <w:t>:</w:t>
      </w:r>
    </w:p>
    <w:p w14:paraId="4A01A1DF" w14:textId="5F7E43D2" w:rsidR="008863CF" w:rsidRPr="00427AF2" w:rsidRDefault="008863CF" w:rsidP="008863CF">
      <w:pPr>
        <w:jc w:val="both"/>
      </w:pPr>
      <w:r w:rsidRPr="00D81198">
        <w:t xml:space="preserve">For </w:t>
      </w:r>
      <w:r w:rsidR="00C343A8" w:rsidRPr="00427AF2">
        <w:t xml:space="preserve">a no obligation quote </w:t>
      </w:r>
      <w:r w:rsidRPr="00427AF2">
        <w:t>to hire one of our Mobile Inflatable Obstacle Courses</w:t>
      </w:r>
      <w:r w:rsidRPr="00D81198">
        <w:t xml:space="preserve">, please </w:t>
      </w:r>
      <w:r w:rsidR="00C343A8" w:rsidRPr="00427AF2">
        <w:t xml:space="preserve">complete the below </w:t>
      </w:r>
      <w:r w:rsidRPr="00427AF2">
        <w:t xml:space="preserve">information and email </w:t>
      </w:r>
      <w:r w:rsidR="00FE7EAB" w:rsidRPr="00427AF2">
        <w:t xml:space="preserve">it </w:t>
      </w:r>
      <w:r w:rsidRPr="00427AF2">
        <w:t xml:space="preserve">to </w:t>
      </w:r>
      <w:hyperlink r:id="rId15" w:history="1">
        <w:r w:rsidRPr="00427AF2">
          <w:rPr>
            <w:rStyle w:val="Hyperlink"/>
            <w:color w:val="auto"/>
          </w:rPr>
          <w:t>sitecoordinator@scoutswa.com.au</w:t>
        </w:r>
      </w:hyperlink>
      <w:r w:rsidR="00FE7EAB" w:rsidRPr="00427AF2">
        <w:t>.</w:t>
      </w:r>
    </w:p>
    <w:tbl>
      <w:tblPr>
        <w:tblStyle w:val="TableGrid"/>
        <w:tblW w:w="9496" w:type="dxa"/>
        <w:tblLook w:val="04A0" w:firstRow="1" w:lastRow="0" w:firstColumn="1" w:lastColumn="0" w:noHBand="0" w:noVBand="1"/>
      </w:tblPr>
      <w:tblGrid>
        <w:gridCol w:w="2830"/>
        <w:gridCol w:w="3499"/>
        <w:gridCol w:w="3167"/>
      </w:tblGrid>
      <w:tr w:rsidR="001643E9" w14:paraId="4D684057" w14:textId="77777777">
        <w:trPr>
          <w:trHeight w:val="43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5E3F2D55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 w:rsidRPr="00A77810">
              <w:rPr>
                <w:b/>
                <w:bCs/>
              </w:rPr>
              <w:t>Name of Booking</w:t>
            </w:r>
            <w:r>
              <w:rPr>
                <w:b/>
                <w:bCs/>
              </w:rPr>
              <w:t>:</w:t>
            </w:r>
          </w:p>
        </w:tc>
        <w:tc>
          <w:tcPr>
            <w:tcW w:w="6666" w:type="dxa"/>
            <w:gridSpan w:val="2"/>
          </w:tcPr>
          <w:p w14:paraId="38BB0705" w14:textId="77777777" w:rsidR="001643E9" w:rsidRDefault="001643E9">
            <w:pPr>
              <w:pStyle w:val="Default"/>
            </w:pPr>
          </w:p>
          <w:p w14:paraId="7A092F4B" w14:textId="77777777" w:rsidR="001643E9" w:rsidRDefault="001643E9">
            <w:pPr>
              <w:pStyle w:val="Default"/>
            </w:pPr>
          </w:p>
        </w:tc>
      </w:tr>
      <w:tr w:rsidR="001643E9" w14:paraId="45C24A40" w14:textId="77777777" w:rsidTr="00620DD5">
        <w:trPr>
          <w:trHeight w:val="52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3791941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Contact Person Name</w:t>
            </w:r>
            <w:r w:rsidRPr="00A77810">
              <w:rPr>
                <w:b/>
                <w:bCs/>
              </w:rPr>
              <w:t>:</w:t>
            </w:r>
          </w:p>
        </w:tc>
        <w:tc>
          <w:tcPr>
            <w:tcW w:w="6666" w:type="dxa"/>
            <w:gridSpan w:val="2"/>
          </w:tcPr>
          <w:p w14:paraId="47CAAFAD" w14:textId="77777777" w:rsidR="001643E9" w:rsidRDefault="001643E9">
            <w:pPr>
              <w:pStyle w:val="Default"/>
            </w:pPr>
          </w:p>
        </w:tc>
      </w:tr>
      <w:tr w:rsidR="001643E9" w14:paraId="0F7C6638" w14:textId="77777777">
        <w:trPr>
          <w:trHeight w:val="43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49A76140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Contact Details</w:t>
            </w:r>
            <w:r w:rsidRPr="00A77810">
              <w:rPr>
                <w:b/>
                <w:bCs/>
              </w:rPr>
              <w:t>:</w:t>
            </w:r>
          </w:p>
        </w:tc>
        <w:tc>
          <w:tcPr>
            <w:tcW w:w="3499" w:type="dxa"/>
          </w:tcPr>
          <w:p w14:paraId="354AB296" w14:textId="77777777" w:rsidR="001643E9" w:rsidRPr="00A35BCE" w:rsidRDefault="001643E9">
            <w:pPr>
              <w:pStyle w:val="Default"/>
              <w:rPr>
                <w:b/>
                <w:bCs/>
              </w:rPr>
            </w:pPr>
            <w:r w:rsidRPr="00A35BCE">
              <w:rPr>
                <w:b/>
                <w:bCs/>
              </w:rPr>
              <w:t>M:</w:t>
            </w:r>
          </w:p>
          <w:p w14:paraId="0DB1F245" w14:textId="77777777" w:rsidR="001643E9" w:rsidRDefault="001643E9">
            <w:pPr>
              <w:pStyle w:val="Default"/>
            </w:pPr>
          </w:p>
        </w:tc>
        <w:tc>
          <w:tcPr>
            <w:tcW w:w="3167" w:type="dxa"/>
          </w:tcPr>
          <w:p w14:paraId="7EA8095E" w14:textId="77777777" w:rsidR="001643E9" w:rsidRPr="00A35BCE" w:rsidRDefault="001643E9">
            <w:pPr>
              <w:pStyle w:val="Default"/>
              <w:rPr>
                <w:b/>
                <w:bCs/>
              </w:rPr>
            </w:pPr>
            <w:r w:rsidRPr="00A35BCE">
              <w:rPr>
                <w:b/>
                <w:bCs/>
              </w:rPr>
              <w:t>T:</w:t>
            </w:r>
          </w:p>
        </w:tc>
      </w:tr>
      <w:tr w:rsidR="001643E9" w14:paraId="16F615AE" w14:textId="77777777">
        <w:trPr>
          <w:trHeight w:val="460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26A2A9E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Contact Person </w:t>
            </w:r>
            <w:r w:rsidRPr="00A77810">
              <w:rPr>
                <w:b/>
                <w:bCs/>
              </w:rPr>
              <w:t>Email:</w:t>
            </w:r>
          </w:p>
        </w:tc>
        <w:tc>
          <w:tcPr>
            <w:tcW w:w="6666" w:type="dxa"/>
            <w:gridSpan w:val="2"/>
          </w:tcPr>
          <w:p w14:paraId="2DF1B2AF" w14:textId="77777777" w:rsidR="001643E9" w:rsidRDefault="001643E9">
            <w:pPr>
              <w:pStyle w:val="Default"/>
            </w:pPr>
          </w:p>
          <w:p w14:paraId="2C60C1C3" w14:textId="77777777" w:rsidR="001643E9" w:rsidRDefault="001643E9">
            <w:pPr>
              <w:pStyle w:val="Default"/>
            </w:pPr>
          </w:p>
        </w:tc>
      </w:tr>
      <w:tr w:rsidR="001643E9" w14:paraId="0D421075" w14:textId="77777777">
        <w:trPr>
          <w:trHeight w:val="43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9AA84C1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 w:rsidRPr="00A77810">
              <w:rPr>
                <w:b/>
                <w:bCs/>
              </w:rPr>
              <w:t>Event Name:</w:t>
            </w:r>
          </w:p>
        </w:tc>
        <w:tc>
          <w:tcPr>
            <w:tcW w:w="6666" w:type="dxa"/>
            <w:gridSpan w:val="2"/>
          </w:tcPr>
          <w:p w14:paraId="1DB3EA6F" w14:textId="77777777" w:rsidR="001643E9" w:rsidRDefault="001643E9">
            <w:pPr>
              <w:pStyle w:val="Default"/>
            </w:pPr>
          </w:p>
          <w:p w14:paraId="1A3563CB" w14:textId="77777777" w:rsidR="001643E9" w:rsidRDefault="001643E9">
            <w:pPr>
              <w:pStyle w:val="Default"/>
            </w:pPr>
          </w:p>
        </w:tc>
      </w:tr>
      <w:tr w:rsidR="001643E9" w14:paraId="47789AD2" w14:textId="77777777">
        <w:trPr>
          <w:trHeight w:val="43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A7E0456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Date of Event:</w:t>
            </w:r>
          </w:p>
        </w:tc>
        <w:tc>
          <w:tcPr>
            <w:tcW w:w="6666" w:type="dxa"/>
            <w:gridSpan w:val="2"/>
          </w:tcPr>
          <w:p w14:paraId="0F793B0D" w14:textId="77777777" w:rsidR="001643E9" w:rsidRDefault="001643E9">
            <w:pPr>
              <w:pStyle w:val="Default"/>
            </w:pPr>
          </w:p>
          <w:p w14:paraId="38DB131A" w14:textId="77777777" w:rsidR="001643E9" w:rsidRDefault="001643E9">
            <w:pPr>
              <w:pStyle w:val="Default"/>
            </w:pPr>
          </w:p>
        </w:tc>
      </w:tr>
      <w:tr w:rsidR="00620DD5" w14:paraId="6BAB860C" w14:textId="77777777" w:rsidTr="00620DD5">
        <w:trPr>
          <w:trHeight w:val="437"/>
        </w:trPr>
        <w:tc>
          <w:tcPr>
            <w:tcW w:w="2830" w:type="dxa"/>
            <w:vMerge w:val="restart"/>
            <w:shd w:val="clear" w:color="auto" w:fill="D9D9D9" w:themeFill="background1" w:themeFillShade="D9"/>
          </w:tcPr>
          <w:p w14:paraId="78D843FA" w14:textId="77777777" w:rsidR="00620DD5" w:rsidRPr="00A77810" w:rsidRDefault="00620DD5">
            <w:pPr>
              <w:pStyle w:val="Default"/>
              <w:rPr>
                <w:b/>
                <w:bCs/>
              </w:rPr>
            </w:pPr>
            <w:r w:rsidRPr="00A77810">
              <w:rPr>
                <w:b/>
                <w:bCs/>
              </w:rPr>
              <w:t>Location of Event:</w:t>
            </w:r>
          </w:p>
        </w:tc>
        <w:tc>
          <w:tcPr>
            <w:tcW w:w="6666" w:type="dxa"/>
            <w:gridSpan w:val="2"/>
          </w:tcPr>
          <w:p w14:paraId="1BB4B7EC" w14:textId="77777777" w:rsidR="00620DD5" w:rsidRDefault="00620DD5">
            <w:pPr>
              <w:pStyle w:val="Default"/>
            </w:pPr>
          </w:p>
          <w:p w14:paraId="543AB7D7" w14:textId="77777777" w:rsidR="00620DD5" w:rsidRDefault="00620DD5">
            <w:pPr>
              <w:pStyle w:val="Default"/>
            </w:pPr>
          </w:p>
        </w:tc>
      </w:tr>
      <w:tr w:rsidR="00620DD5" w14:paraId="39F71EA0" w14:textId="77777777" w:rsidTr="00620DD5">
        <w:trPr>
          <w:trHeight w:val="522"/>
        </w:trPr>
        <w:tc>
          <w:tcPr>
            <w:tcW w:w="2830" w:type="dxa"/>
            <w:vMerge/>
            <w:shd w:val="clear" w:color="auto" w:fill="D9D9D9" w:themeFill="background1" w:themeFillShade="D9"/>
            <w:vAlign w:val="center"/>
          </w:tcPr>
          <w:p w14:paraId="0FC1FE3A" w14:textId="77777777" w:rsidR="00620DD5" w:rsidRPr="00A77810" w:rsidRDefault="00620DD5">
            <w:pPr>
              <w:pStyle w:val="Default"/>
              <w:rPr>
                <w:b/>
                <w:bCs/>
              </w:rPr>
            </w:pPr>
          </w:p>
        </w:tc>
        <w:tc>
          <w:tcPr>
            <w:tcW w:w="6666" w:type="dxa"/>
            <w:gridSpan w:val="2"/>
          </w:tcPr>
          <w:p w14:paraId="2042B3C4" w14:textId="77777777" w:rsidR="00620DD5" w:rsidRDefault="00620DD5">
            <w:pPr>
              <w:pStyle w:val="Default"/>
            </w:pPr>
          </w:p>
        </w:tc>
      </w:tr>
      <w:tr w:rsidR="001643E9" w14:paraId="4703BE0E" w14:textId="77777777">
        <w:trPr>
          <w:trHeight w:val="437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2E427D7C" w14:textId="77777777" w:rsidR="001643E9" w:rsidRPr="00A77810" w:rsidRDefault="001643E9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Run Times:</w:t>
            </w:r>
          </w:p>
        </w:tc>
        <w:tc>
          <w:tcPr>
            <w:tcW w:w="3499" w:type="dxa"/>
          </w:tcPr>
          <w:p w14:paraId="47D4D317" w14:textId="77777777" w:rsidR="001643E9" w:rsidRPr="00A35BCE" w:rsidRDefault="001643E9">
            <w:pPr>
              <w:pStyle w:val="Default"/>
              <w:rPr>
                <w:b/>
                <w:bCs/>
              </w:rPr>
            </w:pPr>
            <w:r w:rsidRPr="00A35BCE">
              <w:rPr>
                <w:b/>
                <w:bCs/>
              </w:rPr>
              <w:t xml:space="preserve">From: </w:t>
            </w:r>
          </w:p>
          <w:p w14:paraId="4AB2F96A" w14:textId="77777777" w:rsidR="001643E9" w:rsidRDefault="001643E9">
            <w:pPr>
              <w:pStyle w:val="Default"/>
            </w:pPr>
          </w:p>
        </w:tc>
        <w:tc>
          <w:tcPr>
            <w:tcW w:w="3167" w:type="dxa"/>
          </w:tcPr>
          <w:p w14:paraId="4F172C1A" w14:textId="77777777" w:rsidR="001643E9" w:rsidRPr="00A35BCE" w:rsidRDefault="001643E9">
            <w:pPr>
              <w:pStyle w:val="Default"/>
              <w:rPr>
                <w:b/>
                <w:bCs/>
              </w:rPr>
            </w:pPr>
            <w:r w:rsidRPr="00A35BCE">
              <w:rPr>
                <w:b/>
                <w:bCs/>
              </w:rPr>
              <w:t>To:</w:t>
            </w:r>
          </w:p>
        </w:tc>
      </w:tr>
      <w:tr w:rsidR="001643E9" w14:paraId="71ABCC24" w14:textId="77777777">
        <w:trPr>
          <w:trHeight w:val="437"/>
        </w:trPr>
        <w:tc>
          <w:tcPr>
            <w:tcW w:w="9496" w:type="dxa"/>
            <w:gridSpan w:val="3"/>
          </w:tcPr>
          <w:p w14:paraId="759F0C67" w14:textId="77777777" w:rsidR="001643E9" w:rsidRDefault="001643E9">
            <w:pPr>
              <w:pStyle w:val="Default"/>
            </w:pPr>
          </w:p>
        </w:tc>
      </w:tr>
      <w:tr w:rsidR="001643E9" w14:paraId="759F74C3" w14:textId="77777777">
        <w:trPr>
          <w:trHeight w:val="437"/>
        </w:trPr>
        <w:tc>
          <w:tcPr>
            <w:tcW w:w="9496" w:type="dxa"/>
            <w:gridSpan w:val="3"/>
            <w:shd w:val="clear" w:color="auto" w:fill="D9D9D9" w:themeFill="background1" w:themeFillShade="D9"/>
          </w:tcPr>
          <w:p w14:paraId="66C383AD" w14:textId="77777777" w:rsidR="001643E9" w:rsidRDefault="001643E9">
            <w:pPr>
              <w:pStyle w:val="Default"/>
            </w:pPr>
            <w:r>
              <w:rPr>
                <w:b/>
                <w:bCs/>
              </w:rPr>
              <w:t>Any specific vehicle restrictions:</w:t>
            </w:r>
            <w:proofErr w:type="gramStart"/>
            <w:r>
              <w:rPr>
                <w:b/>
                <w:bCs/>
              </w:rPr>
              <w:t xml:space="preserve">   </w:t>
            </w:r>
            <w:r w:rsidRPr="00203213">
              <w:rPr>
                <w:i/>
                <w:iCs/>
              </w:rPr>
              <w:t>(</w:t>
            </w:r>
            <w:proofErr w:type="gramEnd"/>
            <w:r w:rsidRPr="00203213">
              <w:rPr>
                <w:i/>
                <w:iCs/>
              </w:rPr>
              <w:t>i.e.</w:t>
            </w:r>
            <w:r>
              <w:rPr>
                <w:i/>
                <w:iCs/>
              </w:rPr>
              <w:t xml:space="preserve"> </w:t>
            </w:r>
            <w:r w:rsidRPr="00203213">
              <w:rPr>
                <w:i/>
                <w:iCs/>
              </w:rPr>
              <w:t>access to site unavailable during certain times)</w:t>
            </w:r>
          </w:p>
        </w:tc>
      </w:tr>
      <w:tr w:rsidR="001643E9" w14:paraId="5B277289" w14:textId="77777777">
        <w:trPr>
          <w:trHeight w:val="437"/>
        </w:trPr>
        <w:tc>
          <w:tcPr>
            <w:tcW w:w="9496" w:type="dxa"/>
            <w:gridSpan w:val="3"/>
          </w:tcPr>
          <w:p w14:paraId="014F52C8" w14:textId="77777777" w:rsidR="001643E9" w:rsidRDefault="001643E9">
            <w:pPr>
              <w:pStyle w:val="Default"/>
              <w:rPr>
                <w:b/>
                <w:bCs/>
              </w:rPr>
            </w:pPr>
          </w:p>
        </w:tc>
      </w:tr>
      <w:tr w:rsidR="001643E9" w14:paraId="2A319848" w14:textId="77777777">
        <w:trPr>
          <w:trHeight w:val="437"/>
        </w:trPr>
        <w:tc>
          <w:tcPr>
            <w:tcW w:w="9496" w:type="dxa"/>
            <w:gridSpan w:val="3"/>
          </w:tcPr>
          <w:p w14:paraId="1361CE3C" w14:textId="77777777" w:rsidR="001643E9" w:rsidRDefault="001643E9">
            <w:pPr>
              <w:pStyle w:val="Default"/>
              <w:rPr>
                <w:b/>
                <w:bCs/>
              </w:rPr>
            </w:pPr>
          </w:p>
        </w:tc>
      </w:tr>
      <w:tr w:rsidR="001643E9" w14:paraId="1B405605" w14:textId="77777777">
        <w:trPr>
          <w:trHeight w:val="437"/>
        </w:trPr>
        <w:tc>
          <w:tcPr>
            <w:tcW w:w="9496" w:type="dxa"/>
            <w:gridSpan w:val="3"/>
          </w:tcPr>
          <w:p w14:paraId="4BABDCBF" w14:textId="77777777" w:rsidR="001643E9" w:rsidRDefault="001643E9">
            <w:pPr>
              <w:pStyle w:val="Default"/>
              <w:rPr>
                <w:b/>
                <w:bCs/>
              </w:rPr>
            </w:pPr>
          </w:p>
        </w:tc>
      </w:tr>
      <w:tr w:rsidR="00FE7EAB" w14:paraId="5A84C922" w14:textId="77777777">
        <w:trPr>
          <w:trHeight w:val="437"/>
        </w:trPr>
        <w:tc>
          <w:tcPr>
            <w:tcW w:w="9496" w:type="dxa"/>
            <w:gridSpan w:val="3"/>
          </w:tcPr>
          <w:p w14:paraId="4FB12928" w14:textId="73292740" w:rsidR="00FE7EAB" w:rsidRDefault="00717962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Any other comments:</w:t>
            </w:r>
          </w:p>
        </w:tc>
      </w:tr>
      <w:tr w:rsidR="00717962" w14:paraId="741981E1" w14:textId="77777777">
        <w:trPr>
          <w:trHeight w:val="437"/>
        </w:trPr>
        <w:tc>
          <w:tcPr>
            <w:tcW w:w="9496" w:type="dxa"/>
            <w:gridSpan w:val="3"/>
          </w:tcPr>
          <w:p w14:paraId="149A075F" w14:textId="77777777" w:rsidR="00717962" w:rsidRDefault="00717962">
            <w:pPr>
              <w:pStyle w:val="Default"/>
              <w:rPr>
                <w:b/>
                <w:bCs/>
              </w:rPr>
            </w:pPr>
          </w:p>
        </w:tc>
      </w:tr>
      <w:tr w:rsidR="00717962" w14:paraId="6CBBDCEF" w14:textId="77777777">
        <w:trPr>
          <w:trHeight w:val="437"/>
        </w:trPr>
        <w:tc>
          <w:tcPr>
            <w:tcW w:w="9496" w:type="dxa"/>
            <w:gridSpan w:val="3"/>
          </w:tcPr>
          <w:p w14:paraId="22B3F49D" w14:textId="77777777" w:rsidR="00717962" w:rsidRDefault="00717962">
            <w:pPr>
              <w:pStyle w:val="Default"/>
              <w:rPr>
                <w:b/>
                <w:bCs/>
              </w:rPr>
            </w:pPr>
          </w:p>
        </w:tc>
      </w:tr>
      <w:tr w:rsidR="00717962" w14:paraId="006837DA" w14:textId="77777777">
        <w:trPr>
          <w:trHeight w:val="437"/>
        </w:trPr>
        <w:tc>
          <w:tcPr>
            <w:tcW w:w="9496" w:type="dxa"/>
            <w:gridSpan w:val="3"/>
          </w:tcPr>
          <w:p w14:paraId="6F934919" w14:textId="77777777" w:rsidR="00717962" w:rsidRDefault="00717962">
            <w:pPr>
              <w:pStyle w:val="Default"/>
              <w:rPr>
                <w:b/>
                <w:bCs/>
              </w:rPr>
            </w:pPr>
          </w:p>
        </w:tc>
      </w:tr>
    </w:tbl>
    <w:p w14:paraId="2803BA17" w14:textId="39334BBC" w:rsidR="00D90265" w:rsidRDefault="00D90265" w:rsidP="00D90265"/>
    <w:sectPr w:rsidR="00D90265" w:rsidSect="00516D62">
      <w:headerReference w:type="default" r:id="rId16"/>
      <w:footerReference w:type="default" r:id="rId17"/>
      <w:type w:val="continuous"/>
      <w:pgSz w:w="11910" w:h="16840" w:code="9"/>
      <w:pgMar w:top="624" w:right="1247" w:bottom="624" w:left="1247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17C72" w14:textId="77777777" w:rsidR="00794361" w:rsidRDefault="00794361" w:rsidP="009E4C77">
      <w:pPr>
        <w:spacing w:after="0" w:line="240" w:lineRule="auto"/>
      </w:pPr>
      <w:r>
        <w:separator/>
      </w:r>
    </w:p>
  </w:endnote>
  <w:endnote w:type="continuationSeparator" w:id="0">
    <w:p w14:paraId="26BB5FE9" w14:textId="77777777" w:rsidR="00794361" w:rsidRDefault="00794361" w:rsidP="009E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7A47E" w14:textId="35C0FA4F" w:rsidR="009E4C77" w:rsidRPr="00516D62" w:rsidRDefault="001643E9">
    <w:pPr>
      <w:pStyle w:val="Footer"/>
      <w:rPr>
        <w:sz w:val="10"/>
        <w:szCs w:val="10"/>
      </w:rPr>
    </w:pPr>
    <w:r w:rsidRPr="00516D62">
      <w:rPr>
        <w:sz w:val="10"/>
        <w:szCs w:val="10"/>
      </w:rPr>
      <w:fldChar w:fldCharType="begin"/>
    </w:r>
    <w:r w:rsidRPr="00516D62">
      <w:rPr>
        <w:sz w:val="10"/>
        <w:szCs w:val="10"/>
      </w:rPr>
      <w:instrText xml:space="preserve"> FILENAME \p \* MERGEFORMAT </w:instrText>
    </w:r>
    <w:r w:rsidRPr="00516D62">
      <w:rPr>
        <w:sz w:val="10"/>
        <w:szCs w:val="10"/>
      </w:rPr>
      <w:fldChar w:fldCharType="separate"/>
    </w:r>
    <w:r w:rsidR="00DB4A58">
      <w:rPr>
        <w:noProof/>
        <w:sz w:val="10"/>
        <w:szCs w:val="10"/>
      </w:rPr>
      <w:t>https://scoutswa.sharepoint.com/sites/AdventureCentresHub/Adventure Centre Documents/Manjedal/Bookings/Template and Quotes mobile jobs/PICS OF MOBILE ACTIVITES/Inflatable Obstacle Course Info V3.docx</w:t>
    </w:r>
    <w:r w:rsidRPr="00516D62">
      <w:rPr>
        <w:sz w:val="10"/>
        <w:szCs w:val="10"/>
      </w:rPr>
      <w:fldChar w:fldCharType="end"/>
    </w:r>
    <w:r w:rsidRPr="00516D62">
      <w:rPr>
        <w:sz w:val="10"/>
        <w:szCs w:val="1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180EE" w14:textId="77777777" w:rsidR="00794361" w:rsidRDefault="00794361" w:rsidP="009E4C77">
      <w:pPr>
        <w:spacing w:after="0" w:line="240" w:lineRule="auto"/>
      </w:pPr>
      <w:r>
        <w:separator/>
      </w:r>
    </w:p>
  </w:footnote>
  <w:footnote w:type="continuationSeparator" w:id="0">
    <w:p w14:paraId="5B96CE83" w14:textId="77777777" w:rsidR="00794361" w:rsidRDefault="00794361" w:rsidP="009E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7C8DA" w14:textId="5F5F1E79" w:rsidR="00093B82" w:rsidRDefault="00093B82" w:rsidP="00F74AA2">
    <w:pPr>
      <w:pStyle w:val="Header"/>
      <w:jc w:val="center"/>
    </w:pPr>
    <w:r>
      <w:rPr>
        <w:noProof/>
      </w:rPr>
      <w:drawing>
        <wp:inline distT="0" distB="0" distL="0" distR="0" wp14:anchorId="7184C148" wp14:editId="5BF0884E">
          <wp:extent cx="1014095" cy="877606"/>
          <wp:effectExtent l="0" t="0" r="0" b="0"/>
          <wp:docPr id="16204163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869" cy="8843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ACE3EA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D6559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52853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588275E"/>
    <w:multiLevelType w:val="hybridMultilevel"/>
    <w:tmpl w:val="F984FA1A"/>
    <w:lvl w:ilvl="0" w:tplc="E58CE8E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915043"/>
    <w:multiLevelType w:val="hybridMultilevel"/>
    <w:tmpl w:val="9F806200"/>
    <w:lvl w:ilvl="0" w:tplc="4C98E4F8">
      <w:start w:val="38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8AB7CFB"/>
    <w:multiLevelType w:val="hybridMultilevel"/>
    <w:tmpl w:val="E6C8132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8C30B30"/>
    <w:multiLevelType w:val="hybridMultilevel"/>
    <w:tmpl w:val="3DAA0E5E"/>
    <w:lvl w:ilvl="0" w:tplc="BF582DD8">
      <w:numFmt w:val="bullet"/>
      <w:lvlText w:val=""/>
      <w:lvlJc w:val="left"/>
      <w:pPr>
        <w:ind w:left="1440" w:hanging="360"/>
      </w:pPr>
      <w:rPr>
        <w:rFonts w:ascii="Symbol" w:eastAsiaTheme="minorHAnsi" w:hAnsi="Symbol" w:cs="Apto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1E2CBB"/>
    <w:multiLevelType w:val="hybridMultilevel"/>
    <w:tmpl w:val="3EB28FEE"/>
    <w:lvl w:ilvl="0" w:tplc="154EBCB6">
      <w:numFmt w:val="bullet"/>
      <w:lvlText w:val="-"/>
      <w:lvlJc w:val="left"/>
      <w:pPr>
        <w:ind w:left="1800" w:hanging="360"/>
      </w:pPr>
      <w:rPr>
        <w:rFonts w:ascii="Aptos" w:eastAsiaTheme="minorHAnsi" w:hAnsi="Aptos" w:cstheme="minorBidi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42C4436"/>
    <w:multiLevelType w:val="hybridMultilevel"/>
    <w:tmpl w:val="FE88559C"/>
    <w:lvl w:ilvl="0" w:tplc="289A064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24111">
    <w:abstractNumId w:val="8"/>
  </w:num>
  <w:num w:numId="2" w16cid:durableId="289475337">
    <w:abstractNumId w:val="7"/>
  </w:num>
  <w:num w:numId="3" w16cid:durableId="1960137699">
    <w:abstractNumId w:val="3"/>
  </w:num>
  <w:num w:numId="4" w16cid:durableId="819226361">
    <w:abstractNumId w:val="4"/>
  </w:num>
  <w:num w:numId="5" w16cid:durableId="1870408208">
    <w:abstractNumId w:val="5"/>
  </w:num>
  <w:num w:numId="6" w16cid:durableId="219370243">
    <w:abstractNumId w:val="0"/>
  </w:num>
  <w:num w:numId="7" w16cid:durableId="1395347710">
    <w:abstractNumId w:val="1"/>
  </w:num>
  <w:num w:numId="8" w16cid:durableId="542210480">
    <w:abstractNumId w:val="2"/>
  </w:num>
  <w:num w:numId="9" w16cid:durableId="1689064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23"/>
    <w:rsid w:val="00007FD2"/>
    <w:rsid w:val="00011B75"/>
    <w:rsid w:val="0003311A"/>
    <w:rsid w:val="00044175"/>
    <w:rsid w:val="0006341F"/>
    <w:rsid w:val="00093B82"/>
    <w:rsid w:val="000A2A31"/>
    <w:rsid w:val="000A5020"/>
    <w:rsid w:val="000B127C"/>
    <w:rsid w:val="000C60D8"/>
    <w:rsid w:val="000E0B7C"/>
    <w:rsid w:val="000E6299"/>
    <w:rsid w:val="001256F4"/>
    <w:rsid w:val="00135506"/>
    <w:rsid w:val="001643E9"/>
    <w:rsid w:val="0017689F"/>
    <w:rsid w:val="001967AD"/>
    <w:rsid w:val="001A297A"/>
    <w:rsid w:val="001F4CD1"/>
    <w:rsid w:val="00203213"/>
    <w:rsid w:val="0020451C"/>
    <w:rsid w:val="00222894"/>
    <w:rsid w:val="00291D31"/>
    <w:rsid w:val="002977B4"/>
    <w:rsid w:val="002A67CC"/>
    <w:rsid w:val="002B4DD1"/>
    <w:rsid w:val="002B57C8"/>
    <w:rsid w:val="002C0093"/>
    <w:rsid w:val="002D1EA4"/>
    <w:rsid w:val="002E7956"/>
    <w:rsid w:val="002F3290"/>
    <w:rsid w:val="003557F9"/>
    <w:rsid w:val="00363CD7"/>
    <w:rsid w:val="00372214"/>
    <w:rsid w:val="003E1F92"/>
    <w:rsid w:val="00403A06"/>
    <w:rsid w:val="00411F23"/>
    <w:rsid w:val="00427AF2"/>
    <w:rsid w:val="00436933"/>
    <w:rsid w:val="00480781"/>
    <w:rsid w:val="00485574"/>
    <w:rsid w:val="004A77E3"/>
    <w:rsid w:val="004E28C6"/>
    <w:rsid w:val="004F6BAE"/>
    <w:rsid w:val="00505913"/>
    <w:rsid w:val="00516D62"/>
    <w:rsid w:val="00523ACF"/>
    <w:rsid w:val="0054685C"/>
    <w:rsid w:val="00555381"/>
    <w:rsid w:val="00572598"/>
    <w:rsid w:val="005A5F5B"/>
    <w:rsid w:val="005E00F2"/>
    <w:rsid w:val="005E6224"/>
    <w:rsid w:val="00610656"/>
    <w:rsid w:val="00615E07"/>
    <w:rsid w:val="00620DD5"/>
    <w:rsid w:val="0062442F"/>
    <w:rsid w:val="00642BA3"/>
    <w:rsid w:val="006638E3"/>
    <w:rsid w:val="006807E8"/>
    <w:rsid w:val="006A690F"/>
    <w:rsid w:val="006B16E1"/>
    <w:rsid w:val="006B2021"/>
    <w:rsid w:val="006B73BB"/>
    <w:rsid w:val="006E07B3"/>
    <w:rsid w:val="007119EA"/>
    <w:rsid w:val="00717962"/>
    <w:rsid w:val="00736BAE"/>
    <w:rsid w:val="00794361"/>
    <w:rsid w:val="007C4AC5"/>
    <w:rsid w:val="007C5E8C"/>
    <w:rsid w:val="007E1E2C"/>
    <w:rsid w:val="007F184F"/>
    <w:rsid w:val="007F5C23"/>
    <w:rsid w:val="00804C96"/>
    <w:rsid w:val="00853404"/>
    <w:rsid w:val="00867DB0"/>
    <w:rsid w:val="008863CF"/>
    <w:rsid w:val="00897AC8"/>
    <w:rsid w:val="008C7879"/>
    <w:rsid w:val="009109AC"/>
    <w:rsid w:val="009777AC"/>
    <w:rsid w:val="00994067"/>
    <w:rsid w:val="009969CB"/>
    <w:rsid w:val="009C3E97"/>
    <w:rsid w:val="009D442F"/>
    <w:rsid w:val="009E4C77"/>
    <w:rsid w:val="00A31218"/>
    <w:rsid w:val="00A31F47"/>
    <w:rsid w:val="00A35BCE"/>
    <w:rsid w:val="00A55ABA"/>
    <w:rsid w:val="00A57ED5"/>
    <w:rsid w:val="00A77810"/>
    <w:rsid w:val="00A83231"/>
    <w:rsid w:val="00A845F3"/>
    <w:rsid w:val="00A86210"/>
    <w:rsid w:val="00AD5F71"/>
    <w:rsid w:val="00AE099A"/>
    <w:rsid w:val="00AE6E39"/>
    <w:rsid w:val="00AF50C3"/>
    <w:rsid w:val="00B215E4"/>
    <w:rsid w:val="00B33C90"/>
    <w:rsid w:val="00B446AD"/>
    <w:rsid w:val="00B842F8"/>
    <w:rsid w:val="00B94F20"/>
    <w:rsid w:val="00BC3782"/>
    <w:rsid w:val="00BF01ED"/>
    <w:rsid w:val="00BF6770"/>
    <w:rsid w:val="00C036D4"/>
    <w:rsid w:val="00C13430"/>
    <w:rsid w:val="00C343A8"/>
    <w:rsid w:val="00C74CDD"/>
    <w:rsid w:val="00CA4D60"/>
    <w:rsid w:val="00CA64AB"/>
    <w:rsid w:val="00CB7EFA"/>
    <w:rsid w:val="00CC5300"/>
    <w:rsid w:val="00D12BBA"/>
    <w:rsid w:val="00D8005E"/>
    <w:rsid w:val="00D81198"/>
    <w:rsid w:val="00D90265"/>
    <w:rsid w:val="00D916E6"/>
    <w:rsid w:val="00D97CD5"/>
    <w:rsid w:val="00DB4A58"/>
    <w:rsid w:val="00DD77A4"/>
    <w:rsid w:val="00E23FFE"/>
    <w:rsid w:val="00E250B4"/>
    <w:rsid w:val="00E377AB"/>
    <w:rsid w:val="00E92925"/>
    <w:rsid w:val="00F0696E"/>
    <w:rsid w:val="00F17A8C"/>
    <w:rsid w:val="00F315B7"/>
    <w:rsid w:val="00F52D28"/>
    <w:rsid w:val="00F65310"/>
    <w:rsid w:val="00F67BB7"/>
    <w:rsid w:val="00F74AA2"/>
    <w:rsid w:val="00F81346"/>
    <w:rsid w:val="00FA692F"/>
    <w:rsid w:val="00FB0543"/>
    <w:rsid w:val="00FB4D76"/>
    <w:rsid w:val="00FD5DB8"/>
    <w:rsid w:val="00FE088A"/>
    <w:rsid w:val="00FE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B7C64"/>
  <w15:chartTrackingRefBased/>
  <w15:docId w15:val="{301B5D04-FC3D-4C7F-A7DC-56E2DBB7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C23"/>
  </w:style>
  <w:style w:type="paragraph" w:styleId="Heading1">
    <w:name w:val="heading 1"/>
    <w:basedOn w:val="Normal"/>
    <w:next w:val="Normal"/>
    <w:link w:val="Heading1Char"/>
    <w:uiPriority w:val="9"/>
    <w:qFormat/>
    <w:rsid w:val="007F5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5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5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5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5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5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5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5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5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5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5C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5C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5C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5C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5C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5C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5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5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5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5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5C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5C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5C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5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5C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5C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4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77"/>
  </w:style>
  <w:style w:type="paragraph" w:styleId="Footer">
    <w:name w:val="footer"/>
    <w:basedOn w:val="Normal"/>
    <w:link w:val="FooterChar"/>
    <w:uiPriority w:val="99"/>
    <w:unhideWhenUsed/>
    <w:rsid w:val="009E4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C77"/>
  </w:style>
  <w:style w:type="paragraph" w:customStyle="1" w:styleId="Default">
    <w:name w:val="Default"/>
    <w:rsid w:val="0017689F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FE08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8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11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sitecoordinator@scoutswa.com.au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itecoordinator@scoutswa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c9eb3-e84a-4e66-a7a8-dbee4df5ef82">
      <Terms xmlns="http://schemas.microsoft.com/office/infopath/2007/PartnerControls"/>
    </lcf76f155ced4ddcb4097134ff3c332f>
    <TaxCatchAll xmlns="45519e54-5637-4c78-be39-f44572ea6d4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4C09F7FFEDE4D98C5D9310743A378" ma:contentTypeVersion="16" ma:contentTypeDescription="Create a new document." ma:contentTypeScope="" ma:versionID="90eb7a19b934158c69bb8c4f88951c30">
  <xsd:schema xmlns:xsd="http://www.w3.org/2001/XMLSchema" xmlns:xs="http://www.w3.org/2001/XMLSchema" xmlns:p="http://schemas.microsoft.com/office/2006/metadata/properties" xmlns:ns2="45519e54-5637-4c78-be39-f44572ea6d49" xmlns:ns3="2f4c9eb3-e84a-4e66-a7a8-dbee4df5ef82" targetNamespace="http://schemas.microsoft.com/office/2006/metadata/properties" ma:root="true" ma:fieldsID="10fc9c79ada407f79c68426e28d3bfc2" ns2:_="" ns3:_="">
    <xsd:import namespace="45519e54-5637-4c78-be39-f44572ea6d49"/>
    <xsd:import namespace="2f4c9eb3-e84a-4e66-a7a8-dbee4df5ef8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19e54-5637-4c78-be39-f44572ea6d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40d62f6-55b3-4f60-a850-397333a2ae56}" ma:internalName="TaxCatchAll" ma:showField="CatchAllData" ma:web="45519e54-5637-4c78-be39-f44572ea6d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c9eb3-e84a-4e66-a7a8-dbee4df5ef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0f5e17a-9f0d-4b8f-99dc-91060a9285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0A11F4-04DE-46D7-A4EB-01A1FCDF748F}">
  <ds:schemaRefs>
    <ds:schemaRef ds:uri="http://schemas.openxmlformats.org/package/2006/metadata/core-properties"/>
    <ds:schemaRef ds:uri="http://purl.org/dc/dcmitype/"/>
    <ds:schemaRef ds:uri="45519e54-5637-4c78-be39-f44572ea6d49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2f4c9eb3-e84a-4e66-a7a8-dbee4df5ef82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977F7E5-B314-406A-8BA7-738E808169E6}"/>
</file>

<file path=customXml/itemProps3.xml><?xml version="1.0" encoding="utf-8"?>
<ds:datastoreItem xmlns:ds="http://schemas.openxmlformats.org/officeDocument/2006/customXml" ds:itemID="{B1335662-F800-4AD5-95CC-52B0CFA37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1220</Characters>
  <Application>Microsoft Office Word</Application>
  <DocSecurity>0</DocSecurity>
  <Lines>87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Mills</dc:creator>
  <cp:keywords/>
  <dc:description/>
  <cp:lastModifiedBy>Tracy Mills</cp:lastModifiedBy>
  <cp:revision>5</cp:revision>
  <cp:lastPrinted>2025-10-31T07:54:00Z</cp:lastPrinted>
  <dcterms:created xsi:type="dcterms:W3CDTF">2025-10-31T07:54:00Z</dcterms:created>
  <dcterms:modified xsi:type="dcterms:W3CDTF">2025-10-31T07:55:00Z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0x01010079B4C09F7FFEDE4D98C5D9310743A378</vt:lpwstr>
  </property>
  <property fmtid="{D5CDD505-2E9C-101B-9397-08002B2CF9AE}" pid="3" name="MediaServiceImageTags">
    <vt:lpwstr/>
  </property>
</Properties>
</file>